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9C52" w14:textId="77777777" w:rsidR="004145D0" w:rsidRDefault="004145D0" w:rsidP="004145D0">
      <w:pPr>
        <w:spacing w:after="80"/>
        <w:rPr>
          <w:color w:val="555555"/>
          <w:sz w:val="18"/>
          <w:szCs w:val="18"/>
        </w:rPr>
      </w:pPr>
    </w:p>
    <w:p w14:paraId="24BC99FD" w14:textId="74FF5CE0" w:rsidR="004145D0" w:rsidRPr="00C81F9F" w:rsidRDefault="00EA7D3A" w:rsidP="004145D0">
      <w:pPr>
        <w:spacing w:after="80"/>
        <w:rPr>
          <w:color w:val="000000"/>
          <w:sz w:val="22"/>
          <w:szCs w:val="22"/>
        </w:rPr>
      </w:pPr>
      <w:r w:rsidRPr="00C81F9F">
        <w:rPr>
          <w:color w:val="555555"/>
        </w:rPr>
        <w:t>Strasbourg, 25 March 2026</w:t>
      </w:r>
      <w:r w:rsidRPr="00C81F9F">
        <w:rPr>
          <w:color w:val="000000"/>
          <w:sz w:val="22"/>
          <w:szCs w:val="22"/>
        </w:rPr>
        <w:t xml:space="preserve">   </w:t>
      </w:r>
    </w:p>
    <w:p w14:paraId="75F9B06B" w14:textId="21790358" w:rsidR="004145D0" w:rsidRPr="00C81F9F" w:rsidRDefault="00EA7D3A" w:rsidP="004145D0">
      <w:pPr>
        <w:spacing w:after="80"/>
        <w:jc w:val="right"/>
        <w:rPr>
          <w:color w:val="555555"/>
          <w:sz w:val="18"/>
          <w:szCs w:val="18"/>
          <w:u w:val="single"/>
        </w:rPr>
      </w:pPr>
      <w:r w:rsidRPr="00C81F9F">
        <w:rPr>
          <w:b/>
          <w:bCs/>
          <w:color w:val="003F87"/>
          <w:sz w:val="18"/>
          <w:szCs w:val="18"/>
        </w:rPr>
        <w:t>PC-CP (2026) 4</w:t>
      </w:r>
    </w:p>
    <w:p w14:paraId="5698420C" w14:textId="147C0C89" w:rsidR="007B3370" w:rsidRPr="00C81F9F" w:rsidRDefault="00EA7D3A" w:rsidP="004145D0">
      <w:pPr>
        <w:spacing w:after="40"/>
        <w:jc w:val="right"/>
      </w:pPr>
      <w:r w:rsidRPr="00C81F9F">
        <w:rPr>
          <w:color w:val="555555"/>
          <w:sz w:val="18"/>
          <w:szCs w:val="18"/>
          <w:u w:val="single"/>
        </w:rPr>
        <w:t>Bilingual – VERSION FRANÇAISE CI-DESSOUS</w:t>
      </w:r>
    </w:p>
    <w:p w14:paraId="0AE1CBC1" w14:textId="77777777" w:rsidR="004145D0" w:rsidRPr="00C81F9F" w:rsidRDefault="004145D0">
      <w:pPr>
        <w:spacing w:before="60" w:after="60"/>
        <w:jc w:val="center"/>
        <w:rPr>
          <w:b/>
          <w:bCs/>
          <w:color w:val="003F87"/>
          <w:sz w:val="24"/>
          <w:szCs w:val="24"/>
        </w:rPr>
      </w:pPr>
    </w:p>
    <w:p w14:paraId="3AC48D99" w14:textId="77777777" w:rsidR="004145D0" w:rsidRPr="004145D0" w:rsidRDefault="00EA7D3A">
      <w:pPr>
        <w:spacing w:before="60" w:after="60"/>
        <w:jc w:val="center"/>
        <w:rPr>
          <w:b/>
          <w:bCs/>
          <w:color w:val="003F87"/>
          <w:sz w:val="24"/>
          <w:szCs w:val="24"/>
          <w:u w:val="single"/>
          <w:lang w:val="en-US"/>
        </w:rPr>
      </w:pPr>
      <w:r w:rsidRPr="004145D0">
        <w:rPr>
          <w:b/>
          <w:bCs/>
          <w:color w:val="003F87"/>
          <w:sz w:val="24"/>
          <w:szCs w:val="24"/>
          <w:u w:val="single"/>
          <w:lang w:val="en-US"/>
        </w:rPr>
        <w:t>Council for Penological Co-operation</w:t>
      </w:r>
    </w:p>
    <w:p w14:paraId="2A2AA538" w14:textId="28BECCD3" w:rsidR="007B3370" w:rsidRPr="00C81F9F" w:rsidRDefault="00EA7D3A">
      <w:pPr>
        <w:spacing w:before="60" w:after="60"/>
        <w:jc w:val="center"/>
        <w:rPr>
          <w:b/>
          <w:bCs/>
          <w:color w:val="003F87"/>
          <w:sz w:val="24"/>
          <w:szCs w:val="24"/>
          <w:lang w:val="en-US"/>
        </w:rPr>
      </w:pPr>
      <w:r w:rsidRPr="004145D0">
        <w:rPr>
          <w:b/>
          <w:bCs/>
          <w:color w:val="003F87"/>
          <w:sz w:val="24"/>
          <w:szCs w:val="24"/>
          <w:lang w:val="en-US"/>
        </w:rPr>
        <w:t xml:space="preserve"> </w:t>
      </w:r>
      <w:r w:rsidRPr="00C81F9F">
        <w:rPr>
          <w:b/>
          <w:bCs/>
          <w:color w:val="003F87"/>
          <w:sz w:val="24"/>
          <w:szCs w:val="24"/>
          <w:lang w:val="en-US"/>
        </w:rPr>
        <w:t>(PC-CP)</w:t>
      </w:r>
    </w:p>
    <w:p w14:paraId="2C73BF68" w14:textId="77777777" w:rsidR="004145D0" w:rsidRPr="00C81F9F" w:rsidRDefault="004145D0">
      <w:pPr>
        <w:spacing w:before="60" w:after="60"/>
        <w:jc w:val="center"/>
        <w:rPr>
          <w:b/>
          <w:bCs/>
          <w:lang w:val="en-US"/>
        </w:rPr>
      </w:pPr>
    </w:p>
    <w:p w14:paraId="41112D89" w14:textId="77777777" w:rsidR="007B3370" w:rsidRDefault="00EA7D3A">
      <w:pPr>
        <w:spacing w:before="80" w:after="20"/>
        <w:jc w:val="center"/>
      </w:pPr>
      <w:r>
        <w:rPr>
          <w:b/>
          <w:bCs/>
          <w:color w:val="003F87"/>
          <w:sz w:val="28"/>
          <w:szCs w:val="28"/>
        </w:rPr>
        <w:t>SPACE II – 2026 – WEB QUESTIONNAIRE</w:t>
      </w:r>
    </w:p>
    <w:p w14:paraId="4B0CB297" w14:textId="51FFBDFB" w:rsidR="007B3370" w:rsidRDefault="007B3370">
      <w:pPr>
        <w:spacing w:after="80"/>
        <w:jc w:val="center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026"/>
      </w:tblGrid>
      <w:tr w:rsidR="007B3370" w14:paraId="7CE53AF3" w14:textId="77777777">
        <w:trPr>
          <w:cantSplit/>
        </w:trPr>
        <w:tc>
          <w:tcPr>
            <w:tcW w:w="2000" w:type="dxa"/>
            <w:tcBorders>
              <w:top w:val="nil"/>
              <w:left w:val="nil"/>
              <w:bottom w:val="single" w:sz="6" w:space="0" w:color="AAAAAA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12C322F" w14:textId="73FDE858" w:rsidR="007B3370" w:rsidRDefault="00A7241E">
            <w:pPr>
              <w:spacing w:before="40" w:after="40"/>
            </w:pPr>
            <w:r>
              <w:rPr>
                <w:b/>
                <w:bCs/>
                <w:color w:val="000000"/>
              </w:rPr>
              <w:t>ESTONIA</w:t>
            </w:r>
          </w:p>
        </w:tc>
        <w:tc>
          <w:tcPr>
            <w:tcW w:w="7026" w:type="dxa"/>
            <w:tcBorders>
              <w:top w:val="nil"/>
              <w:left w:val="single" w:sz="6" w:space="0" w:color="AAAAAA"/>
              <w:bottom w:val="single" w:sz="6" w:space="0" w:color="AAAAAA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78DFB0E" w14:textId="2DD4EB66" w:rsidR="007B3370" w:rsidRDefault="007B3370" w:rsidP="00A01CA2"/>
        </w:tc>
      </w:tr>
    </w:tbl>
    <w:p w14:paraId="01136794" w14:textId="77777777" w:rsidR="007B3370" w:rsidRDefault="007B3370"/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"/>
        <w:gridCol w:w="4908"/>
        <w:gridCol w:w="551"/>
        <w:gridCol w:w="1520"/>
        <w:gridCol w:w="2413"/>
      </w:tblGrid>
      <w:tr w:rsidR="007B3370" w14:paraId="20C3A430" w14:textId="77777777" w:rsidTr="00872236">
        <w:trPr>
          <w:cantSplit/>
          <w:trHeight w:val="488"/>
          <w:tblHeader/>
        </w:trPr>
        <w:tc>
          <w:tcPr>
            <w:tcW w:w="7552" w:type="dxa"/>
            <w:gridSpan w:val="4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30" w:type="dxa"/>
            </w:tcMar>
          </w:tcPr>
          <w:p w14:paraId="60795070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FFFFFF"/>
              </w:rPr>
              <w:t>Questions</w:t>
            </w:r>
          </w:p>
        </w:tc>
        <w:tc>
          <w:tcPr>
            <w:tcW w:w="2413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30CE541" w14:textId="36BB7400" w:rsidR="007B3370" w:rsidRDefault="007B3370" w:rsidP="00872236">
            <w:pPr>
              <w:spacing w:before="40" w:after="40"/>
              <w:jc w:val="center"/>
            </w:pPr>
          </w:p>
        </w:tc>
      </w:tr>
      <w:tr w:rsidR="007B3370" w:rsidRPr="00C81F9F" w14:paraId="6FF677DF" w14:textId="77777777" w:rsidTr="004145D0">
        <w:trPr>
          <w:cantSplit/>
          <w:trHeight w:val="242"/>
        </w:trPr>
        <w:tc>
          <w:tcPr>
            <w:tcW w:w="9965" w:type="dxa"/>
            <w:gridSpan w:val="5"/>
            <w:tcBorders>
              <w:top w:val="single" w:sz="10" w:space="0" w:color="003F87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E2F3"/>
            <w:tcMar>
              <w:top w:w="100" w:type="dxa"/>
              <w:left w:w="160" w:type="dxa"/>
              <w:bottom w:w="100" w:type="dxa"/>
              <w:right w:w="130" w:type="dxa"/>
            </w:tcMar>
          </w:tcPr>
          <w:p w14:paraId="0C7E9A69" w14:textId="77777777" w:rsidR="007B3370" w:rsidRPr="004145D0" w:rsidRDefault="00EA7D3A">
            <w:pPr>
              <w:spacing w:before="40" w:after="40"/>
              <w:rPr>
                <w:lang w:val="en-US"/>
              </w:rPr>
            </w:pPr>
            <w:r w:rsidRPr="004145D0">
              <w:rPr>
                <w:b/>
                <w:bCs/>
                <w:color w:val="003F87"/>
                <w:lang w:val="en-US"/>
              </w:rPr>
              <w:t>SECTION A – COUNTING UNIT AND DATE OF REFERENCE</w:t>
            </w:r>
          </w:p>
        </w:tc>
      </w:tr>
      <w:tr w:rsidR="007B3370" w14:paraId="2CB33009" w14:textId="77777777" w:rsidTr="00356D9D">
        <w:trPr>
          <w:cantSplit/>
          <w:trHeight w:val="1219"/>
        </w:trPr>
        <w:tc>
          <w:tcPr>
            <w:tcW w:w="5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D619C06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9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4AB6F52" w14:textId="77777777" w:rsidR="007B3370" w:rsidRPr="004145D0" w:rsidRDefault="00EA7D3A">
            <w:pPr>
              <w:spacing w:before="40" w:after="40"/>
              <w:rPr>
                <w:lang w:val="en-US"/>
              </w:rPr>
            </w:pPr>
            <w:r w:rsidRPr="004145D0">
              <w:rPr>
                <w:color w:val="000000"/>
                <w:lang w:val="en-US"/>
              </w:rPr>
              <w:t xml:space="preserve">What is the </w:t>
            </w:r>
            <w:r w:rsidRPr="004145D0">
              <w:rPr>
                <w:b/>
                <w:bCs/>
                <w:color w:val="000000"/>
                <w:lang w:val="en-US"/>
              </w:rPr>
              <w:t>counting unit</w:t>
            </w:r>
            <w:r w:rsidRPr="004145D0">
              <w:rPr>
                <w:color w:val="000000"/>
                <w:lang w:val="en-US"/>
              </w:rPr>
              <w:t xml:space="preserve"> used in your country for probation statistics?</w:t>
            </w:r>
          </w:p>
          <w:p w14:paraId="3FDA47CC" w14:textId="77777777" w:rsidR="007B3370" w:rsidRPr="004145D0" w:rsidRDefault="00EA7D3A">
            <w:pPr>
              <w:spacing w:before="30" w:after="30"/>
              <w:rPr>
                <w:lang w:val="en-US"/>
              </w:rPr>
            </w:pPr>
            <w:r w:rsidRPr="004145D0">
              <w:rPr>
                <w:color w:val="000000"/>
                <w:sz w:val="19"/>
                <w:szCs w:val="19"/>
                <w:lang w:val="en-US"/>
              </w:rPr>
              <w:t>Please tick one box:</w:t>
            </w:r>
          </w:p>
          <w:p w14:paraId="355C2185" w14:textId="3C6DCB46" w:rsidR="007B3370" w:rsidRDefault="007B3370">
            <w:pPr>
              <w:spacing w:before="30" w:after="30"/>
            </w:pPr>
          </w:p>
        </w:tc>
        <w:tc>
          <w:tcPr>
            <w:tcW w:w="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A7EAB88" w14:textId="77777777" w:rsidR="007B3370" w:rsidRDefault="007B3370"/>
        </w:tc>
        <w:tc>
          <w:tcPr>
            <w:tcW w:w="1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9BB699B" w14:textId="77777777" w:rsidR="00356D9D" w:rsidRPr="00A7241E" w:rsidRDefault="00356D9D" w:rsidP="00A7241E">
            <w:pPr>
              <w:spacing w:before="30" w:after="30"/>
              <w:rPr>
                <w:lang w:val="en-US"/>
              </w:rPr>
            </w:pPr>
            <w:r w:rsidRPr="00F974AC">
              <w:rPr>
                <w:rFonts w:ascii="Segoe UI Symbol" w:hAnsi="Segoe UI Symbol" w:cs="Segoe UI Symbol"/>
                <w:color w:val="000000"/>
                <w:highlight w:val="black"/>
                <w:lang w:val="en-US"/>
              </w:rPr>
              <w:t>☐</w:t>
            </w:r>
            <w:r w:rsidRPr="00A7241E">
              <w:rPr>
                <w:color w:val="000000"/>
                <w:lang w:val="en-US"/>
              </w:rPr>
              <w:t> Persons</w:t>
            </w:r>
          </w:p>
          <w:p w14:paraId="75CF16E7" w14:textId="77777777" w:rsidR="00356D9D" w:rsidRPr="004145D0" w:rsidRDefault="00356D9D" w:rsidP="00356D9D">
            <w:pPr>
              <w:spacing w:before="30" w:after="30"/>
              <w:rPr>
                <w:lang w:val="en-US"/>
              </w:rPr>
            </w:pPr>
            <w:r w:rsidRPr="004145D0">
              <w:rPr>
                <w:rFonts w:ascii="Segoe UI Symbol" w:hAnsi="Segoe UI Symbol" w:cs="Segoe UI Symbol"/>
                <w:color w:val="000000"/>
                <w:lang w:val="en-US"/>
              </w:rPr>
              <w:t>☐</w:t>
            </w:r>
            <w:r w:rsidRPr="004145D0">
              <w:rPr>
                <w:color w:val="000000"/>
                <w:lang w:val="en-US"/>
              </w:rPr>
              <w:t> Measures</w:t>
            </w:r>
          </w:p>
          <w:p w14:paraId="24AE9395" w14:textId="77777777" w:rsidR="00356D9D" w:rsidRDefault="00356D9D" w:rsidP="00356D9D">
            <w:pPr>
              <w:spacing w:before="30" w:after="30"/>
            </w:pPr>
            <w:r>
              <w:rPr>
                <w:color w:val="000000"/>
              </w:rPr>
              <w:t>☐ Cases</w:t>
            </w:r>
          </w:p>
          <w:p w14:paraId="58874D6E" w14:textId="586071C0" w:rsidR="007B3370" w:rsidRDefault="00356D9D" w:rsidP="00356D9D">
            <w:r>
              <w:rPr>
                <w:color w:val="000000"/>
              </w:rPr>
              <w:t>☐ Other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9B26AAC" w14:textId="08A571B4" w:rsidR="007B3370" w:rsidRDefault="007B3370" w:rsidP="00C3402A"/>
        </w:tc>
      </w:tr>
      <w:tr w:rsidR="007B3370" w14:paraId="0A292E9F" w14:textId="77777777" w:rsidTr="00872236">
        <w:trPr>
          <w:cantSplit/>
          <w:trHeight w:val="401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146A428" w14:textId="77777777" w:rsidR="007B3370" w:rsidRDefault="007B3370"/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E147909" w14:textId="77777777" w:rsidR="007B3370" w:rsidRDefault="007B3370"/>
        </w:tc>
        <w:tc>
          <w:tcPr>
            <w:tcW w:w="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2741454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1a</w:t>
            </w:r>
          </w:p>
        </w:tc>
        <w:tc>
          <w:tcPr>
            <w:tcW w:w="1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A3CADFD" w14:textId="77777777" w:rsidR="007B3370" w:rsidRDefault="00EA7D3A">
            <w:pPr>
              <w:spacing w:before="40" w:after="40"/>
            </w:pPr>
            <w:r>
              <w:rPr>
                <w:color w:val="000000"/>
                <w:sz w:val="19"/>
                <w:szCs w:val="19"/>
              </w:rPr>
              <w:t xml:space="preserve">If </w:t>
            </w:r>
            <w:r>
              <w:rPr>
                <w:b/>
                <w:bCs/>
                <w:color w:val="000000"/>
                <w:sz w:val="19"/>
                <w:szCs w:val="19"/>
              </w:rPr>
              <w:t>Other</w:t>
            </w:r>
            <w:r>
              <w:rPr>
                <w:color w:val="000000"/>
                <w:sz w:val="19"/>
                <w:szCs w:val="19"/>
              </w:rPr>
              <w:t>, please specify: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4EB83B8" w14:textId="009025E1" w:rsidR="007B3370" w:rsidRDefault="007B3370" w:rsidP="00356D9D"/>
        </w:tc>
      </w:tr>
      <w:tr w:rsidR="00356D9D" w:rsidRPr="00AF3F04" w14:paraId="5BFD8187" w14:textId="77777777" w:rsidTr="00872236">
        <w:trPr>
          <w:cantSplit/>
          <w:trHeight w:val="448"/>
        </w:trPr>
        <w:tc>
          <w:tcPr>
            <w:tcW w:w="5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8EE3824" w14:textId="77777777" w:rsidR="00356D9D" w:rsidRDefault="00356D9D" w:rsidP="00356D9D">
            <w:pPr>
              <w:spacing w:before="40" w:after="40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9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7ADC800" w14:textId="77777777" w:rsidR="00356D9D" w:rsidRPr="004145D0" w:rsidRDefault="00356D9D" w:rsidP="00356D9D">
            <w:pPr>
              <w:spacing w:before="40" w:after="40"/>
              <w:rPr>
                <w:lang w:val="en-US"/>
              </w:rPr>
            </w:pPr>
            <w:r w:rsidRPr="004145D0">
              <w:rPr>
                <w:color w:val="000000"/>
                <w:lang w:val="en-US"/>
              </w:rPr>
              <w:t xml:space="preserve">Do you use </w:t>
            </w:r>
            <w:r w:rsidRPr="004145D0">
              <w:rPr>
                <w:b/>
                <w:bCs/>
                <w:color w:val="000000"/>
                <w:lang w:val="en-US"/>
              </w:rPr>
              <w:t>31.01.2026</w:t>
            </w:r>
            <w:r w:rsidRPr="004145D0">
              <w:rPr>
                <w:color w:val="000000"/>
                <w:lang w:val="en-US"/>
              </w:rPr>
              <w:t xml:space="preserve"> as the date of reference for this questionnaire?</w:t>
            </w:r>
          </w:p>
        </w:tc>
        <w:tc>
          <w:tcPr>
            <w:tcW w:w="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0DEA368" w14:textId="77777777" w:rsidR="00356D9D" w:rsidRPr="004145D0" w:rsidRDefault="00356D9D" w:rsidP="00356D9D">
            <w:pPr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4585D8B" w14:textId="77777777" w:rsidR="00356D9D" w:rsidRPr="004145D0" w:rsidRDefault="00356D9D" w:rsidP="00356D9D">
            <w:pPr>
              <w:spacing w:before="30" w:after="30"/>
              <w:rPr>
                <w:lang w:val="en-US"/>
              </w:rPr>
            </w:pPr>
            <w:r w:rsidRPr="00F974AC">
              <w:rPr>
                <w:color w:val="000000"/>
                <w:highlight w:val="black"/>
                <w:lang w:val="en-US"/>
              </w:rPr>
              <w:t>☐</w:t>
            </w:r>
            <w:r w:rsidRPr="004145D0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Yes</w:t>
            </w:r>
          </w:p>
          <w:p w14:paraId="3D0959F7" w14:textId="77777777" w:rsidR="00356D9D" w:rsidRPr="004145D0" w:rsidRDefault="00356D9D" w:rsidP="00356D9D">
            <w:pPr>
              <w:spacing w:before="30" w:after="30"/>
              <w:rPr>
                <w:lang w:val="en-US"/>
              </w:rPr>
            </w:pPr>
            <w:r w:rsidRPr="004145D0">
              <w:rPr>
                <w:color w:val="000000"/>
                <w:lang w:val="en-US"/>
              </w:rPr>
              <w:t>☐ </w:t>
            </w:r>
            <w:r>
              <w:rPr>
                <w:color w:val="000000"/>
                <w:lang w:val="en-US"/>
              </w:rPr>
              <w:t>No</w:t>
            </w:r>
          </w:p>
          <w:p w14:paraId="582FACEA" w14:textId="23CE1716" w:rsidR="00356D9D" w:rsidRPr="004145D0" w:rsidRDefault="00356D9D" w:rsidP="00356D9D">
            <w:pPr>
              <w:rPr>
                <w:lang w:val="en-US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8096892" w14:textId="0D167AE8" w:rsidR="00356D9D" w:rsidRPr="004145D0" w:rsidRDefault="00356D9D" w:rsidP="00356D9D">
            <w:pPr>
              <w:spacing w:before="30" w:after="30"/>
              <w:rPr>
                <w:lang w:val="en-US"/>
              </w:rPr>
            </w:pPr>
            <w:permStart w:id="308044563" w:edGrp="everyone"/>
            <w:permEnd w:id="308044563"/>
          </w:p>
        </w:tc>
      </w:tr>
      <w:tr w:rsidR="00356D9D" w:rsidRPr="00AF3F04" w14:paraId="455B1D70" w14:textId="77777777" w:rsidTr="00872236">
        <w:trPr>
          <w:cantSplit/>
          <w:trHeight w:val="572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75F05BD" w14:textId="77777777" w:rsidR="00356D9D" w:rsidRPr="004145D0" w:rsidRDefault="00356D9D" w:rsidP="00356D9D">
            <w:pPr>
              <w:rPr>
                <w:lang w:val="en-US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36BFA82" w14:textId="77777777" w:rsidR="00356D9D" w:rsidRPr="004145D0" w:rsidRDefault="00356D9D" w:rsidP="00356D9D">
            <w:pPr>
              <w:rPr>
                <w:lang w:val="en-US"/>
              </w:rPr>
            </w:pPr>
          </w:p>
        </w:tc>
        <w:tc>
          <w:tcPr>
            <w:tcW w:w="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075EE58" w14:textId="77777777" w:rsidR="00356D9D" w:rsidRDefault="00356D9D" w:rsidP="00356D9D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2a</w:t>
            </w:r>
          </w:p>
        </w:tc>
        <w:tc>
          <w:tcPr>
            <w:tcW w:w="1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7458AC0" w14:textId="77777777" w:rsidR="00356D9D" w:rsidRPr="004145D0" w:rsidRDefault="00356D9D" w:rsidP="00356D9D">
            <w:pPr>
              <w:spacing w:before="40" w:after="40"/>
              <w:rPr>
                <w:lang w:val="en-US"/>
              </w:rPr>
            </w:pPr>
            <w:r w:rsidRPr="004145D0">
              <w:rPr>
                <w:color w:val="000000"/>
                <w:sz w:val="19"/>
                <w:szCs w:val="19"/>
                <w:lang w:val="en-US"/>
              </w:rPr>
              <w:t>If No, please indicate the date of reference: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1E8A6FE" w14:textId="6A0B664F" w:rsidR="00356D9D" w:rsidRPr="004145D0" w:rsidRDefault="00356D9D" w:rsidP="00356D9D">
            <w:pPr>
              <w:rPr>
                <w:lang w:val="en-US"/>
              </w:rPr>
            </w:pPr>
          </w:p>
        </w:tc>
      </w:tr>
      <w:tr w:rsidR="00356D9D" w:rsidRPr="00C81F9F" w14:paraId="3798C391" w14:textId="77777777" w:rsidTr="004145D0">
        <w:trPr>
          <w:cantSplit/>
          <w:trHeight w:val="235"/>
        </w:trPr>
        <w:tc>
          <w:tcPr>
            <w:tcW w:w="9965" w:type="dxa"/>
            <w:gridSpan w:val="5"/>
            <w:tcBorders>
              <w:top w:val="single" w:sz="10" w:space="0" w:color="003F87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E2F3"/>
            <w:tcMar>
              <w:top w:w="100" w:type="dxa"/>
              <w:left w:w="160" w:type="dxa"/>
              <w:bottom w:w="100" w:type="dxa"/>
              <w:right w:w="130" w:type="dxa"/>
            </w:tcMar>
          </w:tcPr>
          <w:p w14:paraId="5385303F" w14:textId="77777777" w:rsidR="00356D9D" w:rsidRPr="004145D0" w:rsidRDefault="00356D9D" w:rsidP="00356D9D">
            <w:pPr>
              <w:spacing w:before="40" w:after="40"/>
              <w:rPr>
                <w:lang w:val="en-US"/>
              </w:rPr>
            </w:pPr>
            <w:r w:rsidRPr="004145D0">
              <w:rPr>
                <w:b/>
                <w:bCs/>
                <w:color w:val="003F87"/>
                <w:lang w:val="en-US"/>
              </w:rPr>
              <w:t>SECTION B – PROBATION STATISTICS (STOCK) ON THE REFERENCE DATE</w:t>
            </w:r>
          </w:p>
        </w:tc>
      </w:tr>
      <w:tr w:rsidR="00356D9D" w:rsidRPr="00C81F9F" w14:paraId="05D54A04" w14:textId="77777777" w:rsidTr="004145D0">
        <w:trPr>
          <w:cantSplit/>
          <w:trHeight w:val="590"/>
        </w:trPr>
        <w:tc>
          <w:tcPr>
            <w:tcW w:w="996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7A9373FA" w14:textId="77777777" w:rsidR="00356D9D" w:rsidRPr="004145D0" w:rsidRDefault="00356D9D" w:rsidP="00356D9D">
            <w:pPr>
              <w:spacing w:before="60" w:after="60"/>
              <w:rPr>
                <w:lang w:val="en-US"/>
              </w:rPr>
            </w:pPr>
            <w:r w:rsidRPr="004145D0">
              <w:rPr>
                <w:b/>
                <w:bCs/>
                <w:color w:val="000000"/>
                <w:sz w:val="19"/>
                <w:szCs w:val="19"/>
                <w:lang w:val="en-US"/>
              </w:rPr>
              <w:t xml:space="preserve">Please complete this section using the counting unit you indicated in Question 1. </w:t>
            </w:r>
            <w:r w:rsidRPr="004145D0">
              <w:rPr>
                <w:color w:val="000000"/>
                <w:sz w:val="19"/>
                <w:szCs w:val="19"/>
                <w:lang w:val="en-US"/>
              </w:rPr>
              <w:t xml:space="preserve">Where possible, please also provide figures for </w:t>
            </w:r>
            <w:r w:rsidRPr="004145D0">
              <w:rPr>
                <w:b/>
                <w:bCs/>
                <w:color w:val="000000"/>
                <w:sz w:val="19"/>
                <w:szCs w:val="19"/>
                <w:lang w:val="en-US"/>
              </w:rPr>
              <w:t>all</w:t>
            </w:r>
            <w:r w:rsidRPr="004145D0">
              <w:rPr>
                <w:color w:val="000000"/>
                <w:sz w:val="19"/>
                <w:szCs w:val="19"/>
                <w:lang w:val="en-US"/>
              </w:rPr>
              <w:t xml:space="preserve"> counting units listed below, even if they differ from your primary counting unit.</w:t>
            </w:r>
          </w:p>
        </w:tc>
      </w:tr>
      <w:tr w:rsidR="00356D9D" w14:paraId="54B122C6" w14:textId="77777777" w:rsidTr="00872236">
        <w:trPr>
          <w:cantSplit/>
          <w:trHeight w:val="596"/>
        </w:trPr>
        <w:tc>
          <w:tcPr>
            <w:tcW w:w="5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285293C" w14:textId="77777777" w:rsidR="00356D9D" w:rsidRDefault="00356D9D" w:rsidP="00356D9D">
            <w:pPr>
              <w:spacing w:before="40" w:after="40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9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98BBBF7" w14:textId="77777777" w:rsidR="00356D9D" w:rsidRPr="004145D0" w:rsidRDefault="00356D9D" w:rsidP="00356D9D">
            <w:pPr>
              <w:spacing w:before="40" w:after="40"/>
              <w:rPr>
                <w:lang w:val="en-US"/>
              </w:rPr>
            </w:pPr>
            <w:r w:rsidRPr="004145D0">
              <w:rPr>
                <w:color w:val="000000"/>
                <w:lang w:val="en-US"/>
              </w:rPr>
              <w:t xml:space="preserve">Total number of </w:t>
            </w:r>
            <w:r w:rsidRPr="004145D0">
              <w:rPr>
                <w:b/>
                <w:bCs/>
                <w:color w:val="000000"/>
                <w:lang w:val="en-US"/>
              </w:rPr>
              <w:t>PERSONS</w:t>
            </w:r>
            <w:r w:rsidRPr="004145D0">
              <w:rPr>
                <w:color w:val="000000"/>
                <w:lang w:val="en-US"/>
              </w:rPr>
              <w:t xml:space="preserve"> under the supervision of probation agencies (STOCK) on the reference date</w:t>
            </w:r>
          </w:p>
        </w:tc>
        <w:tc>
          <w:tcPr>
            <w:tcW w:w="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0B6AC0C" w14:textId="77777777" w:rsidR="00356D9D" w:rsidRPr="004145D0" w:rsidRDefault="00356D9D" w:rsidP="00356D9D">
            <w:pPr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D3F072B" w14:textId="0EAEE0CD" w:rsidR="00356D9D" w:rsidRDefault="00356D9D" w:rsidP="00356D9D">
            <w:r>
              <w:rPr>
                <w:color w:val="000000"/>
                <w:sz w:val="19"/>
                <w:szCs w:val="19"/>
              </w:rPr>
              <w:t>Figure:</w:t>
            </w:r>
            <w:r w:rsidRPr="009E3843">
              <w:rPr>
                <w:smallCaps/>
                <w:lang w:val="en-GB"/>
              </w:rPr>
              <w:t xml:space="preserve"> </w:t>
            </w:r>
          </w:p>
          <w:p w14:paraId="2AF346D7" w14:textId="2495773D" w:rsidR="00356D9D" w:rsidRDefault="00356D9D" w:rsidP="00356D9D">
            <w:pPr>
              <w:spacing w:before="30" w:after="60"/>
            </w:pPr>
          </w:p>
          <w:p w14:paraId="51F170F5" w14:textId="77777777" w:rsidR="00356D9D" w:rsidRDefault="00356D9D" w:rsidP="00356D9D"/>
          <w:p w14:paraId="36875274" w14:textId="77777777" w:rsidR="00356D9D" w:rsidRDefault="00356D9D" w:rsidP="00356D9D"/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381B566" w14:textId="07F586C4" w:rsidR="00356D9D" w:rsidRDefault="00541029" w:rsidP="00356D9D">
            <w:r>
              <w:t>2</w:t>
            </w:r>
            <w:r w:rsidR="00F26A17">
              <w:t>434</w:t>
            </w:r>
          </w:p>
          <w:p w14:paraId="0072F1C1" w14:textId="44D9AAC8" w:rsidR="004D7896" w:rsidRDefault="004D7896" w:rsidP="00356D9D"/>
        </w:tc>
      </w:tr>
      <w:tr w:rsidR="00356D9D" w14:paraId="10765761" w14:textId="77777777" w:rsidTr="00872236">
        <w:trPr>
          <w:cantSplit/>
          <w:trHeight w:val="590"/>
        </w:trPr>
        <w:tc>
          <w:tcPr>
            <w:tcW w:w="5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A8FDF79" w14:textId="77777777" w:rsidR="00356D9D" w:rsidRDefault="00356D9D" w:rsidP="00356D9D">
            <w:pPr>
              <w:spacing w:before="40" w:after="40"/>
            </w:pPr>
            <w:r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49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C7CE638" w14:textId="77777777" w:rsidR="00356D9D" w:rsidRPr="004145D0" w:rsidRDefault="00356D9D" w:rsidP="00356D9D">
            <w:pPr>
              <w:spacing w:before="40" w:after="40"/>
              <w:rPr>
                <w:lang w:val="en-US"/>
              </w:rPr>
            </w:pPr>
            <w:r w:rsidRPr="004145D0">
              <w:rPr>
                <w:color w:val="000000"/>
                <w:lang w:val="en-US"/>
              </w:rPr>
              <w:t xml:space="preserve">Total number of </w:t>
            </w:r>
            <w:r w:rsidRPr="004145D0">
              <w:rPr>
                <w:b/>
                <w:bCs/>
                <w:color w:val="000000"/>
                <w:lang w:val="en-US"/>
              </w:rPr>
              <w:t>MEASURES</w:t>
            </w:r>
            <w:r w:rsidRPr="004145D0">
              <w:rPr>
                <w:color w:val="000000"/>
                <w:lang w:val="en-US"/>
              </w:rPr>
              <w:t xml:space="preserve"> under the supervision of probation agencies (STOCK) on the reference date</w:t>
            </w:r>
          </w:p>
        </w:tc>
        <w:tc>
          <w:tcPr>
            <w:tcW w:w="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E98D434" w14:textId="77777777" w:rsidR="00356D9D" w:rsidRPr="004145D0" w:rsidRDefault="00356D9D" w:rsidP="00356D9D">
            <w:pPr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8118AE9" w14:textId="77777777" w:rsidR="00356D9D" w:rsidRDefault="00356D9D" w:rsidP="00356D9D">
            <w:pPr>
              <w:spacing w:before="30" w:after="60"/>
            </w:pPr>
            <w:r>
              <w:rPr>
                <w:color w:val="000000"/>
                <w:sz w:val="19"/>
                <w:szCs w:val="19"/>
              </w:rPr>
              <w:t>Figure:</w:t>
            </w:r>
          </w:p>
          <w:p w14:paraId="740AD313" w14:textId="77777777" w:rsidR="00356D9D" w:rsidRDefault="00356D9D" w:rsidP="00356D9D"/>
          <w:p w14:paraId="5E507636" w14:textId="77777777" w:rsidR="00356D9D" w:rsidRDefault="00356D9D" w:rsidP="00356D9D"/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8375425" w14:textId="77777777" w:rsidR="00D63E06" w:rsidRDefault="00D63E06" w:rsidP="00356D9D"/>
          <w:p w14:paraId="3B76A856" w14:textId="19C542F0" w:rsidR="00D63E06" w:rsidRDefault="00341BD3" w:rsidP="00356D9D">
            <w:r>
              <w:t>Four in total, but nine all togheter :</w:t>
            </w:r>
          </w:p>
          <w:p w14:paraId="05A05F16" w14:textId="6F4815BB" w:rsidR="00356D9D" w:rsidRDefault="00D63E06" w:rsidP="00356D9D">
            <w:r>
              <w:t>c</w:t>
            </w:r>
            <w:r w:rsidR="00922644">
              <w:t xml:space="preserve">ommunity service; </w:t>
            </w:r>
            <w:r w:rsidR="00910CD9">
              <w:t>supervision of conduct (</w:t>
            </w:r>
            <w:r w:rsidR="00082355">
              <w:t xml:space="preserve">including release on parole, </w:t>
            </w:r>
            <w:r w:rsidR="006F5802">
              <w:t xml:space="preserve">after service of sentence, </w:t>
            </w:r>
            <w:r w:rsidR="002D3618">
              <w:t xml:space="preserve">sanctions applicable to minors and young adults, </w:t>
            </w:r>
            <w:r w:rsidR="00F3128D">
              <w:t>parti</w:t>
            </w:r>
            <w:r w:rsidR="00737147">
              <w:t>ally suspended custodial sentence with probation</w:t>
            </w:r>
            <w:r w:rsidR="00E025B2">
              <w:t>) ; electronic monitoring</w:t>
            </w:r>
            <w:r w:rsidR="008C5AD7">
              <w:t xml:space="preserve"> (including </w:t>
            </w:r>
            <w:r w:rsidR="008B367C">
              <w:t xml:space="preserve">substitution </w:t>
            </w:r>
            <w:r>
              <w:t>of imprisonment by electronic monitoring) ; substitution of imprisonment by teatment</w:t>
            </w:r>
          </w:p>
          <w:p w14:paraId="4FD3EEA0" w14:textId="06C7931D" w:rsidR="00356D9D" w:rsidRDefault="00356D9D" w:rsidP="00356D9D"/>
        </w:tc>
      </w:tr>
      <w:tr w:rsidR="00356D9D" w14:paraId="2C581362" w14:textId="77777777" w:rsidTr="00872236">
        <w:trPr>
          <w:cantSplit/>
          <w:trHeight w:val="909"/>
        </w:trPr>
        <w:tc>
          <w:tcPr>
            <w:tcW w:w="5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702E341" w14:textId="77777777" w:rsidR="00356D9D" w:rsidRDefault="00356D9D" w:rsidP="00356D9D">
            <w:pPr>
              <w:spacing w:before="40" w:after="40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9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4D5053D" w14:textId="77777777" w:rsidR="00356D9D" w:rsidRPr="004145D0" w:rsidRDefault="00356D9D" w:rsidP="00356D9D">
            <w:pPr>
              <w:spacing w:before="40" w:after="40"/>
              <w:rPr>
                <w:lang w:val="en-US"/>
              </w:rPr>
            </w:pPr>
            <w:r w:rsidRPr="004145D0">
              <w:rPr>
                <w:color w:val="000000"/>
                <w:lang w:val="en-US"/>
              </w:rPr>
              <w:t xml:space="preserve">Total number of </w:t>
            </w:r>
            <w:r w:rsidRPr="004145D0">
              <w:rPr>
                <w:b/>
                <w:bCs/>
                <w:color w:val="000000"/>
                <w:lang w:val="en-US"/>
              </w:rPr>
              <w:t>[OTHER COUNTING UNIT]</w:t>
            </w:r>
            <w:r w:rsidRPr="004145D0">
              <w:rPr>
                <w:color w:val="000000"/>
                <w:lang w:val="en-US"/>
              </w:rPr>
              <w:t xml:space="preserve"> under the supervision of probation agencies (STOCK) on the reference date</w:t>
            </w:r>
          </w:p>
          <w:p w14:paraId="6B36B9B8" w14:textId="77777777" w:rsidR="00356D9D" w:rsidRPr="004145D0" w:rsidRDefault="00356D9D" w:rsidP="00356D9D">
            <w:pPr>
              <w:spacing w:before="40"/>
              <w:rPr>
                <w:lang w:val="en-US"/>
              </w:rPr>
            </w:pPr>
            <w:r w:rsidRPr="004145D0">
              <w:rPr>
                <w:color w:val="555555"/>
                <w:sz w:val="18"/>
                <w:szCs w:val="18"/>
                <w:lang w:val="en-US"/>
              </w:rPr>
              <w:t>Complete only if your counting unit (Q1) is other than persons or measures.</w:t>
            </w:r>
          </w:p>
        </w:tc>
        <w:tc>
          <w:tcPr>
            <w:tcW w:w="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D7FA967" w14:textId="77777777" w:rsidR="00356D9D" w:rsidRPr="004145D0" w:rsidRDefault="00356D9D" w:rsidP="00356D9D">
            <w:pPr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5929AEE" w14:textId="77777777" w:rsidR="00356D9D" w:rsidRDefault="00356D9D" w:rsidP="00356D9D">
            <w:pPr>
              <w:spacing w:before="30" w:after="60"/>
            </w:pPr>
            <w:r>
              <w:rPr>
                <w:color w:val="000000"/>
                <w:sz w:val="19"/>
                <w:szCs w:val="19"/>
              </w:rPr>
              <w:t>Figure:</w:t>
            </w:r>
          </w:p>
          <w:p w14:paraId="344E4D04" w14:textId="7B89ED4A" w:rsidR="00356D9D" w:rsidRDefault="00356D9D" w:rsidP="00356D9D"/>
          <w:p w14:paraId="3AED60E7" w14:textId="77777777" w:rsidR="00356D9D" w:rsidRDefault="00356D9D" w:rsidP="00356D9D"/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3064C9C" w14:textId="7DE2EFB3" w:rsidR="006613D3" w:rsidRDefault="006613D3" w:rsidP="00356D9D">
            <w:r w:rsidRPr="006613D3">
              <w:t>46</w:t>
            </w:r>
            <w:r w:rsidR="00BF75F0">
              <w:t>4</w:t>
            </w:r>
            <w:r>
              <w:t xml:space="preserve"> persons</w:t>
            </w:r>
            <w:r w:rsidR="009D4FC3">
              <w:t xml:space="preserve"> (extra)</w:t>
            </w:r>
            <w:r>
              <w:t> :</w:t>
            </w:r>
          </w:p>
          <w:p w14:paraId="6BF12346" w14:textId="1A7432FB" w:rsidR="006613D3" w:rsidRDefault="00437A28" w:rsidP="006613D3">
            <w:pPr>
              <w:pStyle w:val="Loendilik"/>
              <w:numPr>
                <w:ilvl w:val="0"/>
                <w:numId w:val="3"/>
              </w:numPr>
            </w:pPr>
            <w:r>
              <w:t>p</w:t>
            </w:r>
            <w:r w:rsidR="004E36DF">
              <w:t xml:space="preserve">re-sentence reports </w:t>
            </w:r>
            <w:r w:rsidR="00C95E09">
              <w:t>35</w:t>
            </w:r>
          </w:p>
          <w:p w14:paraId="4728FA45" w14:textId="50D7128A" w:rsidR="00C95E09" w:rsidRDefault="00437A28" w:rsidP="006613D3">
            <w:pPr>
              <w:pStyle w:val="Loendilik"/>
              <w:numPr>
                <w:ilvl w:val="0"/>
                <w:numId w:val="3"/>
              </w:numPr>
            </w:pPr>
            <w:r>
              <w:t>c</w:t>
            </w:r>
            <w:r w:rsidR="00F46A6F" w:rsidRPr="00F46A6F">
              <w:t>ommunity service ordered for a misdemeanor</w:t>
            </w:r>
            <w:r w:rsidR="00F46A6F">
              <w:t xml:space="preserve"> </w:t>
            </w:r>
            <w:r w:rsidR="00AF06AA">
              <w:t>221</w:t>
            </w:r>
          </w:p>
          <w:p w14:paraId="3FAB5E93" w14:textId="1C490B3A" w:rsidR="00AF06AA" w:rsidRPr="006613D3" w:rsidRDefault="00437A28" w:rsidP="006613D3">
            <w:pPr>
              <w:pStyle w:val="Loendilik"/>
              <w:numPr>
                <w:ilvl w:val="0"/>
                <w:numId w:val="3"/>
              </w:numPr>
            </w:pPr>
            <w:r>
              <w:t>c</w:t>
            </w:r>
            <w:r w:rsidRPr="00437A28">
              <w:t>ommunity service ordered to terminate criminal proceedings</w:t>
            </w:r>
            <w:r>
              <w:t xml:space="preserve"> 208</w:t>
            </w:r>
          </w:p>
        </w:tc>
      </w:tr>
    </w:tbl>
    <w:p w14:paraId="49EC523F" w14:textId="77777777" w:rsidR="007B3370" w:rsidRDefault="007B3370"/>
    <w:p w14:paraId="0A1C04D8" w14:textId="77777777" w:rsidR="007B3370" w:rsidRDefault="00EA7D3A">
      <w:pPr>
        <w:spacing w:before="120" w:after="40"/>
      </w:pPr>
      <w:r>
        <w:rPr>
          <w:b/>
          <w:bCs/>
          <w:color w:val="000000"/>
          <w:sz w:val="19"/>
          <w:szCs w:val="19"/>
        </w:rPr>
        <w:t>Definitions / Instructions</w:t>
      </w:r>
    </w:p>
    <w:p w14:paraId="6FF290A8" w14:textId="77777777" w:rsidR="007B3370" w:rsidRPr="004145D0" w:rsidRDefault="00EA7D3A">
      <w:pPr>
        <w:spacing w:after="120"/>
        <w:rPr>
          <w:lang w:val="en-US"/>
        </w:rPr>
      </w:pPr>
      <w:r w:rsidRPr="004145D0">
        <w:rPr>
          <w:color w:val="000000"/>
          <w:sz w:val="19"/>
          <w:szCs w:val="19"/>
          <w:lang w:val="en-US"/>
        </w:rPr>
        <w:t>Data on 31 January 2026: If you do not have data on 31 January, please provide data on the nearest and most recent date available, and indicate that date in Question 2a.</w:t>
      </w:r>
    </w:p>
    <w:p w14:paraId="5DCA15E9" w14:textId="77777777" w:rsidR="004145D0" w:rsidRDefault="004145D0">
      <w:pPr>
        <w:spacing w:before="120" w:after="40"/>
        <w:rPr>
          <w:b/>
          <w:bCs/>
          <w:color w:val="000000"/>
          <w:sz w:val="19"/>
          <w:szCs w:val="19"/>
          <w:lang w:val="en-US"/>
        </w:rPr>
      </w:pPr>
    </w:p>
    <w:p w14:paraId="47A47418" w14:textId="50DA3257" w:rsidR="007B3370" w:rsidRPr="004145D0" w:rsidRDefault="00EA7D3A" w:rsidP="004145D0">
      <w:pPr>
        <w:spacing w:before="120" w:after="40"/>
        <w:jc w:val="center"/>
        <w:rPr>
          <w:lang w:val="en-US"/>
        </w:rPr>
      </w:pPr>
      <w:r w:rsidRPr="004145D0">
        <w:rPr>
          <w:b/>
          <w:bCs/>
          <w:color w:val="000000"/>
          <w:sz w:val="19"/>
          <w:szCs w:val="19"/>
          <w:lang w:val="en-US"/>
        </w:rPr>
        <w:t>Please return the completed questionnaire no later than</w:t>
      </w:r>
    </w:p>
    <w:p w14:paraId="0B068853" w14:textId="77777777" w:rsidR="007B3370" w:rsidRPr="004145D0" w:rsidRDefault="00EA7D3A" w:rsidP="004145D0">
      <w:pPr>
        <w:spacing w:after="60"/>
        <w:jc w:val="center"/>
        <w:rPr>
          <w:lang w:val="en-US"/>
        </w:rPr>
      </w:pPr>
      <w:r w:rsidRPr="004145D0">
        <w:rPr>
          <w:b/>
          <w:bCs/>
          <w:color w:val="003F87"/>
          <w:sz w:val="22"/>
          <w:szCs w:val="22"/>
          <w:u w:val="single"/>
          <w:lang w:val="en-US"/>
        </w:rPr>
        <w:t>15 April 2026</w:t>
      </w:r>
    </w:p>
    <w:p w14:paraId="14A89632" w14:textId="718D5843" w:rsidR="007B3370" w:rsidRDefault="00EA7D3A" w:rsidP="004145D0">
      <w:pPr>
        <w:spacing w:before="40" w:after="200"/>
        <w:jc w:val="center"/>
        <w:rPr>
          <w:color w:val="000000"/>
          <w:sz w:val="19"/>
          <w:szCs w:val="19"/>
          <w:lang w:val="en-US"/>
        </w:rPr>
      </w:pPr>
      <w:r w:rsidRPr="004145D0">
        <w:rPr>
          <w:b/>
          <w:bCs/>
          <w:color w:val="000000"/>
          <w:sz w:val="19"/>
          <w:szCs w:val="19"/>
          <w:lang w:val="en-US"/>
        </w:rPr>
        <w:t>Ignacio.Cidpozo@unil.ch</w:t>
      </w:r>
      <w:r w:rsidRPr="004145D0">
        <w:rPr>
          <w:color w:val="000000"/>
          <w:sz w:val="19"/>
          <w:szCs w:val="19"/>
          <w:lang w:val="en-US"/>
        </w:rPr>
        <w:t xml:space="preserve"> (copy to Marcelo.Aebi@unil.ch, </w:t>
      </w:r>
      <w:hyperlink r:id="rId7" w:history="1">
        <w:r w:rsidR="004145D0" w:rsidRPr="00827E9B">
          <w:rPr>
            <w:rStyle w:val="Hperlink"/>
            <w:sz w:val="19"/>
            <w:szCs w:val="19"/>
            <w:lang w:val="en-US"/>
          </w:rPr>
          <w:t>dgi-pc-cp@coe.int</w:t>
        </w:r>
      </w:hyperlink>
      <w:r w:rsidRPr="004145D0">
        <w:rPr>
          <w:color w:val="000000"/>
          <w:sz w:val="19"/>
          <w:szCs w:val="19"/>
          <w:lang w:val="en-US"/>
        </w:rPr>
        <w:t>)</w:t>
      </w:r>
    </w:p>
    <w:p w14:paraId="0F9ED380" w14:textId="77777777" w:rsidR="004145D0" w:rsidRPr="004145D0" w:rsidRDefault="004145D0" w:rsidP="004145D0">
      <w:pPr>
        <w:spacing w:before="40" w:after="200"/>
        <w:jc w:val="center"/>
        <w:rPr>
          <w:lang w:val="en-US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226"/>
      </w:tblGrid>
      <w:tr w:rsidR="007B3370" w14:paraId="0C275DDF" w14:textId="77777777">
        <w:trPr>
          <w:cantSplit/>
          <w:tblHeader/>
        </w:trPr>
        <w:tc>
          <w:tcPr>
            <w:tcW w:w="0" w:type="auto"/>
            <w:gridSpan w:val="2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30" w:type="dxa"/>
            </w:tcMar>
          </w:tcPr>
          <w:p w14:paraId="2296BEED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FFFFFF"/>
              </w:rPr>
              <w:t>CONTACT PERSON</w:t>
            </w:r>
          </w:p>
        </w:tc>
      </w:tr>
      <w:tr w:rsidR="007B3370" w14:paraId="6CB04EDC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D48EA55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Name: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152B32B" w14:textId="3328A5D2" w:rsidR="007B3370" w:rsidRDefault="00D81EB9" w:rsidP="00A01CA2">
            <w:r>
              <w:t>Mariel</w:t>
            </w:r>
            <w:r w:rsidR="00490B64">
              <w:t xml:space="preserve"> Männiste</w:t>
            </w:r>
          </w:p>
        </w:tc>
      </w:tr>
      <w:tr w:rsidR="007B3370" w14:paraId="16FDFE2D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2CE50BF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Function: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FFC8EC4" w14:textId="5462B033" w:rsidR="007B3370" w:rsidRDefault="00490B64" w:rsidP="00A01CA2">
            <w:r>
              <w:t>Advisor</w:t>
            </w:r>
          </w:p>
        </w:tc>
      </w:tr>
      <w:tr w:rsidR="007B3370" w14:paraId="5774EE5B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90CB953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Address: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82E68BC" w14:textId="2F396156" w:rsidR="007B3370" w:rsidRDefault="00654957" w:rsidP="00A01CA2">
            <w:r>
              <w:t xml:space="preserve">Linnaaru tee 5, Soodevahe, </w:t>
            </w:r>
            <w:r w:rsidR="00421872">
              <w:t>75322, Estonia</w:t>
            </w:r>
          </w:p>
        </w:tc>
      </w:tr>
      <w:tr w:rsidR="007B3370" w14:paraId="61885179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BE8EEC7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Phone: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21D1A56" w14:textId="037376EA" w:rsidR="007B3370" w:rsidRDefault="00490B64" w:rsidP="00A01CA2">
            <w:r>
              <w:t>+372</w:t>
            </w:r>
            <w:r w:rsidR="00F42693">
              <w:t> </w:t>
            </w:r>
            <w:r>
              <w:t>514</w:t>
            </w:r>
            <w:r w:rsidR="00F42693">
              <w:t xml:space="preserve"> 3171</w:t>
            </w:r>
          </w:p>
        </w:tc>
      </w:tr>
      <w:tr w:rsidR="007B3370" w14:paraId="56C15C14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5AA6EF1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Fax: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66EE12D" w14:textId="3D3AF1BD" w:rsidR="007B3370" w:rsidRDefault="007B3370" w:rsidP="00A01CA2"/>
        </w:tc>
      </w:tr>
      <w:tr w:rsidR="007B3370" w14:paraId="387E3831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2F65836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FA2ED80" w14:textId="3728A4A2" w:rsidR="007B3370" w:rsidRDefault="00F42693" w:rsidP="00A01CA2">
            <w:r>
              <w:t>Mariel.Manniste@justdigi.ee</w:t>
            </w:r>
          </w:p>
        </w:tc>
      </w:tr>
    </w:tbl>
    <w:p w14:paraId="5D3E90D5" w14:textId="77777777" w:rsidR="007B3370" w:rsidRDefault="007B3370"/>
    <w:p w14:paraId="44471DD6" w14:textId="77777777" w:rsidR="007B3370" w:rsidRDefault="00EA7D3A">
      <w:r>
        <w:br w:type="page"/>
      </w:r>
    </w:p>
    <w:p w14:paraId="4F59E774" w14:textId="77777777" w:rsidR="00872236" w:rsidRDefault="00EA7D3A" w:rsidP="00872236">
      <w:pPr>
        <w:spacing w:after="80"/>
        <w:rPr>
          <w:color w:val="000000"/>
        </w:rPr>
      </w:pPr>
      <w:r>
        <w:rPr>
          <w:color w:val="555555"/>
          <w:sz w:val="18"/>
          <w:szCs w:val="18"/>
        </w:rPr>
        <w:lastRenderedPageBreak/>
        <w:t>Strasbourg, le 25 mars 2026</w:t>
      </w:r>
      <w:r>
        <w:rPr>
          <w:color w:val="000000"/>
        </w:rPr>
        <w:t xml:space="preserve">   </w:t>
      </w:r>
    </w:p>
    <w:p w14:paraId="151298B0" w14:textId="77777777" w:rsidR="00872236" w:rsidRDefault="00EA7D3A" w:rsidP="00872236">
      <w:pPr>
        <w:spacing w:after="80"/>
        <w:jc w:val="right"/>
        <w:rPr>
          <w:b/>
          <w:bCs/>
          <w:color w:val="003F87"/>
          <w:sz w:val="18"/>
          <w:szCs w:val="18"/>
        </w:rPr>
      </w:pPr>
      <w:r>
        <w:rPr>
          <w:b/>
          <w:bCs/>
          <w:color w:val="003F87"/>
          <w:sz w:val="18"/>
          <w:szCs w:val="18"/>
        </w:rPr>
        <w:t>PC-CP (2026) 4</w:t>
      </w:r>
    </w:p>
    <w:p w14:paraId="62B81F44" w14:textId="788157CF" w:rsidR="007B3370" w:rsidRDefault="00EA7D3A" w:rsidP="00872236">
      <w:pPr>
        <w:spacing w:after="80"/>
        <w:jc w:val="right"/>
      </w:pPr>
      <w:r>
        <w:rPr>
          <w:color w:val="555555"/>
          <w:sz w:val="18"/>
          <w:szCs w:val="18"/>
          <w:u w:val="single"/>
        </w:rPr>
        <w:t>Bilingue – VERSION ANGLAISE CI-DESSUS</w:t>
      </w:r>
    </w:p>
    <w:p w14:paraId="7364EE01" w14:textId="77777777" w:rsidR="00872236" w:rsidRDefault="00872236">
      <w:pPr>
        <w:spacing w:before="60" w:after="60"/>
        <w:jc w:val="center"/>
        <w:rPr>
          <w:b/>
          <w:bCs/>
          <w:color w:val="003F87"/>
          <w:sz w:val="22"/>
          <w:szCs w:val="22"/>
        </w:rPr>
      </w:pPr>
    </w:p>
    <w:p w14:paraId="10BC0CDC" w14:textId="77777777" w:rsidR="00872236" w:rsidRPr="00872236" w:rsidRDefault="00EA7D3A">
      <w:pPr>
        <w:spacing w:before="60" w:after="60"/>
        <w:jc w:val="center"/>
        <w:rPr>
          <w:b/>
          <w:bCs/>
          <w:color w:val="003F87"/>
          <w:sz w:val="22"/>
          <w:szCs w:val="22"/>
          <w:u w:val="single"/>
        </w:rPr>
      </w:pPr>
      <w:r w:rsidRPr="00872236">
        <w:rPr>
          <w:b/>
          <w:bCs/>
          <w:color w:val="003F87"/>
          <w:sz w:val="22"/>
          <w:szCs w:val="22"/>
          <w:u w:val="single"/>
        </w:rPr>
        <w:t xml:space="preserve">Conseil de coopération pénologique </w:t>
      </w:r>
    </w:p>
    <w:p w14:paraId="4C946D03" w14:textId="020B90BB" w:rsidR="007B3370" w:rsidRDefault="00EA7D3A">
      <w:pPr>
        <w:spacing w:before="60" w:after="60"/>
        <w:jc w:val="center"/>
      </w:pPr>
      <w:r>
        <w:rPr>
          <w:b/>
          <w:bCs/>
          <w:color w:val="003F87"/>
          <w:sz w:val="22"/>
          <w:szCs w:val="22"/>
        </w:rPr>
        <w:t>(PC-CP)</w:t>
      </w:r>
    </w:p>
    <w:p w14:paraId="7526E8D9" w14:textId="77777777" w:rsidR="007B3370" w:rsidRDefault="00EA7D3A">
      <w:pPr>
        <w:spacing w:before="80" w:after="20"/>
        <w:jc w:val="center"/>
      </w:pPr>
      <w:r>
        <w:rPr>
          <w:b/>
          <w:bCs/>
          <w:color w:val="003F87"/>
          <w:sz w:val="28"/>
          <w:szCs w:val="28"/>
        </w:rPr>
        <w:t>SPACE II – 2026 – QUESTIONNAIRE WEB</w:t>
      </w:r>
    </w:p>
    <w:p w14:paraId="70BFC816" w14:textId="19460CDF" w:rsidR="007B3370" w:rsidRDefault="007B3370">
      <w:pPr>
        <w:spacing w:after="80"/>
        <w:jc w:val="center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026"/>
      </w:tblGrid>
      <w:tr w:rsidR="007B3370" w14:paraId="6122E127" w14:textId="77777777">
        <w:trPr>
          <w:cantSplit/>
        </w:trPr>
        <w:tc>
          <w:tcPr>
            <w:tcW w:w="2000" w:type="dxa"/>
            <w:tcBorders>
              <w:top w:val="nil"/>
              <w:left w:val="nil"/>
              <w:bottom w:val="single" w:sz="6" w:space="0" w:color="AAAAAA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86BEC8E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</w:rPr>
              <w:t>Votre pays</w:t>
            </w:r>
          </w:p>
        </w:tc>
        <w:tc>
          <w:tcPr>
            <w:tcW w:w="7026" w:type="dxa"/>
            <w:tcBorders>
              <w:top w:val="nil"/>
              <w:left w:val="single" w:sz="6" w:space="0" w:color="AAAAAA"/>
              <w:bottom w:val="single" w:sz="6" w:space="0" w:color="AAAAAA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18D5EF1" w14:textId="77777777" w:rsidR="00A01CA2" w:rsidRDefault="00A01CA2" w:rsidP="00A01CA2">
            <w:pPr>
              <w:rPr>
                <w:smallCaps/>
                <w:lang w:val="en-GB"/>
              </w:rPr>
            </w:pPr>
            <w:r w:rsidRPr="009E3843">
              <w:rPr>
                <w:smallCaps/>
                <w:lang w:val="en-GB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E3843">
              <w:rPr>
                <w:smallCaps/>
                <w:lang w:val="en-GB"/>
              </w:rPr>
              <w:instrText xml:space="preserve"> FORMTEXT </w:instrText>
            </w:r>
            <w:r w:rsidRPr="009E3843">
              <w:rPr>
                <w:smallCaps/>
                <w:lang w:val="en-GB"/>
              </w:rPr>
            </w:r>
            <w:r w:rsidRPr="009E3843">
              <w:rPr>
                <w:smallCaps/>
                <w:lang w:val="en-GB"/>
              </w:rPr>
              <w:fldChar w:fldCharType="separate"/>
            </w:r>
            <w:r>
              <w:rPr>
                <w:smallCaps/>
                <w:lang w:val="en-GB"/>
              </w:rPr>
              <w:t> </w:t>
            </w:r>
            <w:r>
              <w:rPr>
                <w:smallCaps/>
                <w:lang w:val="en-GB"/>
              </w:rPr>
              <w:t> </w:t>
            </w:r>
            <w:r>
              <w:rPr>
                <w:smallCaps/>
                <w:lang w:val="en-GB"/>
              </w:rPr>
              <w:t> </w:t>
            </w:r>
            <w:r>
              <w:rPr>
                <w:smallCaps/>
                <w:lang w:val="en-GB"/>
              </w:rPr>
              <w:t> </w:t>
            </w:r>
            <w:r>
              <w:rPr>
                <w:smallCaps/>
                <w:lang w:val="en-GB"/>
              </w:rPr>
              <w:t> </w:t>
            </w:r>
          </w:p>
          <w:p w14:paraId="2F5EC11A" w14:textId="57804746" w:rsidR="007B3370" w:rsidRDefault="00A01CA2" w:rsidP="00A01CA2">
            <w:r w:rsidRPr="009E3843">
              <w:rPr>
                <w:smallCaps/>
                <w:lang w:val="en-GB"/>
              </w:rPr>
              <w:fldChar w:fldCharType="end"/>
            </w:r>
          </w:p>
        </w:tc>
      </w:tr>
    </w:tbl>
    <w:p w14:paraId="122485CA" w14:textId="77777777" w:rsidR="007B3370" w:rsidRDefault="007B3370"/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4783"/>
        <w:gridCol w:w="537"/>
        <w:gridCol w:w="2216"/>
        <w:gridCol w:w="1616"/>
      </w:tblGrid>
      <w:tr w:rsidR="007B3370" w14:paraId="7841AE65" w14:textId="77777777" w:rsidTr="00872236">
        <w:trPr>
          <w:cantSplit/>
          <w:trHeight w:val="1117"/>
          <w:tblHeader/>
        </w:trPr>
        <w:tc>
          <w:tcPr>
            <w:tcW w:w="0" w:type="auto"/>
            <w:gridSpan w:val="4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30" w:type="dxa"/>
            </w:tcMar>
          </w:tcPr>
          <w:p w14:paraId="1E2D4A16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FFFFFF"/>
              </w:rPr>
              <w:t>Questions</w:t>
            </w:r>
          </w:p>
        </w:tc>
        <w:tc>
          <w:tcPr>
            <w:tcW w:w="1613" w:type="dxa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A7FEE35" w14:textId="77777777" w:rsidR="007B3370" w:rsidRDefault="00EA7D3A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Réponses</w:t>
            </w:r>
          </w:p>
          <w:p w14:paraId="28E23448" w14:textId="77777777" w:rsidR="007B3370" w:rsidRDefault="00EA7D3A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Yes</w:t>
            </w:r>
          </w:p>
          <w:p w14:paraId="08FC7D82" w14:textId="77777777" w:rsidR="007B3370" w:rsidRDefault="00EA7D3A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No</w:t>
            </w:r>
          </w:p>
          <w:p w14:paraId="5967A56A" w14:textId="77777777" w:rsidR="007B3370" w:rsidRDefault="00EA7D3A">
            <w:pPr>
              <w:spacing w:before="40" w:after="40"/>
              <w:jc w:val="center"/>
            </w:pPr>
            <w:r>
              <w:rPr>
                <w:b/>
                <w:bCs/>
                <w:color w:val="FFFFFF"/>
              </w:rPr>
              <w:t>Partially</w:t>
            </w:r>
          </w:p>
        </w:tc>
      </w:tr>
      <w:tr w:rsidR="007B3370" w14:paraId="58A12739" w14:textId="77777777" w:rsidTr="00872236">
        <w:trPr>
          <w:cantSplit/>
          <w:trHeight w:val="316"/>
        </w:trPr>
        <w:tc>
          <w:tcPr>
            <w:tcW w:w="9711" w:type="dxa"/>
            <w:gridSpan w:val="5"/>
            <w:tcBorders>
              <w:top w:val="single" w:sz="10" w:space="0" w:color="003F87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E2F3"/>
            <w:tcMar>
              <w:top w:w="100" w:type="dxa"/>
              <w:left w:w="160" w:type="dxa"/>
              <w:bottom w:w="100" w:type="dxa"/>
              <w:right w:w="130" w:type="dxa"/>
            </w:tcMar>
          </w:tcPr>
          <w:p w14:paraId="0ACC3F32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3F87"/>
              </w:rPr>
              <w:t>SECTION A – UNITÉ DE COMPTE ET DATE DE RÉFÉRENCE</w:t>
            </w:r>
          </w:p>
        </w:tc>
      </w:tr>
      <w:tr w:rsidR="007B3370" w14:paraId="5AAD81BC" w14:textId="77777777" w:rsidTr="00356D9D">
        <w:trPr>
          <w:cantSplit/>
          <w:trHeight w:val="1138"/>
        </w:trPr>
        <w:tc>
          <w:tcPr>
            <w:tcW w:w="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96A892E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7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71D6A86" w14:textId="77777777" w:rsidR="007B3370" w:rsidRDefault="00EA7D3A">
            <w:pPr>
              <w:spacing w:before="40" w:after="40"/>
            </w:pPr>
            <w:r>
              <w:rPr>
                <w:color w:val="000000"/>
              </w:rPr>
              <w:t>Quelle est l’</w:t>
            </w:r>
            <w:r>
              <w:rPr>
                <w:b/>
                <w:bCs/>
                <w:color w:val="000000"/>
              </w:rPr>
              <w:t>unité de compte</w:t>
            </w:r>
            <w:r>
              <w:rPr>
                <w:color w:val="000000"/>
              </w:rPr>
              <w:t xml:space="preserve"> utilisée dans votre pays pour les statistiques de probation ?</w:t>
            </w:r>
          </w:p>
          <w:p w14:paraId="4E8C7517" w14:textId="77777777" w:rsidR="007B3370" w:rsidRDefault="00EA7D3A">
            <w:pPr>
              <w:spacing w:before="30" w:after="30"/>
            </w:pPr>
            <w:r>
              <w:rPr>
                <w:color w:val="000000"/>
                <w:sz w:val="19"/>
                <w:szCs w:val="19"/>
              </w:rPr>
              <w:t>Veuillez cocher une case :</w:t>
            </w:r>
          </w:p>
          <w:p w14:paraId="21B4FFCA" w14:textId="665BE56E" w:rsidR="007B3370" w:rsidRDefault="007B3370">
            <w:pPr>
              <w:spacing w:before="30" w:after="30"/>
            </w:pPr>
          </w:p>
        </w:tc>
        <w:tc>
          <w:tcPr>
            <w:tcW w:w="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7C5BD6D" w14:textId="77777777" w:rsidR="007B3370" w:rsidRDefault="007B3370"/>
        </w:tc>
        <w:tc>
          <w:tcPr>
            <w:tcW w:w="22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0B63DA2" w14:textId="77777777" w:rsidR="00356D9D" w:rsidRDefault="00356D9D" w:rsidP="00356D9D">
            <w:pPr>
              <w:spacing w:before="30" w:after="30"/>
            </w:pPr>
            <w:r>
              <w:rPr>
                <w:color w:val="000000"/>
              </w:rPr>
              <w:t>☐ Personnes</w:t>
            </w:r>
          </w:p>
          <w:p w14:paraId="3A673C6E" w14:textId="77777777" w:rsidR="00356D9D" w:rsidRDefault="00356D9D" w:rsidP="00356D9D">
            <w:pPr>
              <w:spacing w:before="30" w:after="30"/>
            </w:pPr>
            <w:r>
              <w:rPr>
                <w:color w:val="000000"/>
              </w:rPr>
              <w:t>☐ Mesures</w:t>
            </w:r>
          </w:p>
          <w:p w14:paraId="258613DE" w14:textId="77777777" w:rsidR="00356D9D" w:rsidRDefault="00356D9D" w:rsidP="00356D9D">
            <w:pPr>
              <w:spacing w:before="30" w:after="30"/>
            </w:pPr>
            <w:r>
              <w:rPr>
                <w:color w:val="000000"/>
              </w:rPr>
              <w:t>☐ Dossiers / cas</w:t>
            </w:r>
          </w:p>
          <w:p w14:paraId="3800DEA8" w14:textId="23B4DF33" w:rsidR="007B3370" w:rsidRDefault="00356D9D" w:rsidP="00356D9D">
            <w:r>
              <w:rPr>
                <w:color w:val="000000"/>
              </w:rPr>
              <w:t>☐ Autre</w:t>
            </w:r>
          </w:p>
        </w:tc>
        <w:tc>
          <w:tcPr>
            <w:tcW w:w="16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46AA7A1" w14:textId="4BF665FF" w:rsidR="007B3370" w:rsidRDefault="007B3370" w:rsidP="00A01CA2"/>
        </w:tc>
      </w:tr>
      <w:tr w:rsidR="007B3370" w14:paraId="123FE429" w14:textId="77777777" w:rsidTr="00872236">
        <w:trPr>
          <w:cantSplit/>
          <w:trHeight w:val="524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D56F69E" w14:textId="77777777" w:rsidR="007B3370" w:rsidRDefault="007B3370"/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C3FE5C4" w14:textId="77777777" w:rsidR="007B3370" w:rsidRDefault="007B3370"/>
        </w:tc>
        <w:tc>
          <w:tcPr>
            <w:tcW w:w="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A5E45ED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1a</w:t>
            </w:r>
          </w:p>
        </w:tc>
        <w:tc>
          <w:tcPr>
            <w:tcW w:w="22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DAD7800" w14:textId="77777777" w:rsidR="007B3370" w:rsidRDefault="00EA7D3A">
            <w:pPr>
              <w:spacing w:before="40" w:after="40"/>
            </w:pPr>
            <w:r>
              <w:rPr>
                <w:color w:val="000000"/>
                <w:sz w:val="19"/>
                <w:szCs w:val="19"/>
              </w:rPr>
              <w:t xml:space="preserve">Si </w:t>
            </w:r>
            <w:r>
              <w:rPr>
                <w:b/>
                <w:bCs/>
                <w:color w:val="000000"/>
                <w:sz w:val="19"/>
                <w:szCs w:val="19"/>
              </w:rPr>
              <w:t>Autre</w:t>
            </w:r>
            <w:r>
              <w:rPr>
                <w:color w:val="000000"/>
                <w:sz w:val="19"/>
                <w:szCs w:val="19"/>
              </w:rPr>
              <w:t>, veuillez préciser :</w:t>
            </w:r>
          </w:p>
        </w:tc>
        <w:tc>
          <w:tcPr>
            <w:tcW w:w="16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2E18F36" w14:textId="31412716" w:rsidR="007B3370" w:rsidRDefault="007B3370" w:rsidP="00A01CA2"/>
        </w:tc>
      </w:tr>
      <w:tr w:rsidR="007B3370" w14:paraId="073592D2" w14:textId="77777777" w:rsidTr="00872236">
        <w:trPr>
          <w:cantSplit/>
          <w:trHeight w:val="539"/>
        </w:trPr>
        <w:tc>
          <w:tcPr>
            <w:tcW w:w="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820AEB2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7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20587BD" w14:textId="77777777" w:rsidR="007B3370" w:rsidRDefault="00EA7D3A">
            <w:pPr>
              <w:spacing w:before="40" w:after="40"/>
            </w:pPr>
            <w:r>
              <w:rPr>
                <w:color w:val="000000"/>
              </w:rPr>
              <w:t>Utilisez-vous le </w:t>
            </w:r>
            <w:r>
              <w:rPr>
                <w:b/>
                <w:bCs/>
                <w:color w:val="000000"/>
              </w:rPr>
              <w:t>31.01.2026</w:t>
            </w:r>
            <w:r>
              <w:rPr>
                <w:color w:val="000000"/>
              </w:rPr>
              <w:t xml:space="preserve"> comme date de référence pour ce questionnaire ?</w:t>
            </w:r>
          </w:p>
        </w:tc>
        <w:tc>
          <w:tcPr>
            <w:tcW w:w="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93555B3" w14:textId="77777777" w:rsidR="007B3370" w:rsidRDefault="007B3370"/>
        </w:tc>
        <w:tc>
          <w:tcPr>
            <w:tcW w:w="22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7F4EAC4" w14:textId="2CB31A6E" w:rsidR="00356D9D" w:rsidRPr="004145D0" w:rsidRDefault="00356D9D" w:rsidP="00356D9D">
            <w:pPr>
              <w:spacing w:before="30" w:after="30"/>
              <w:rPr>
                <w:lang w:val="en-US"/>
              </w:rPr>
            </w:pPr>
            <w:r w:rsidRPr="004145D0">
              <w:rPr>
                <w:color w:val="000000"/>
                <w:lang w:val="en-US"/>
              </w:rPr>
              <w:t>☐ </w:t>
            </w:r>
            <w:r>
              <w:rPr>
                <w:color w:val="000000"/>
                <w:lang w:val="en-US"/>
              </w:rPr>
              <w:t>Oui</w:t>
            </w:r>
          </w:p>
          <w:p w14:paraId="5E25670D" w14:textId="6E09BBF5" w:rsidR="007B3370" w:rsidRPr="00356D9D" w:rsidRDefault="00356D9D" w:rsidP="00356D9D">
            <w:pPr>
              <w:spacing w:before="30" w:after="30"/>
              <w:rPr>
                <w:lang w:val="en-US"/>
              </w:rPr>
            </w:pPr>
            <w:r w:rsidRPr="004145D0">
              <w:rPr>
                <w:color w:val="000000"/>
                <w:lang w:val="en-US"/>
              </w:rPr>
              <w:t>☐ </w:t>
            </w:r>
            <w:r>
              <w:rPr>
                <w:color w:val="000000"/>
                <w:lang w:val="en-US"/>
              </w:rPr>
              <w:t>Non</w:t>
            </w:r>
          </w:p>
        </w:tc>
        <w:tc>
          <w:tcPr>
            <w:tcW w:w="16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BEF524F" w14:textId="77777777" w:rsidR="007B3370" w:rsidRDefault="007B3370"/>
        </w:tc>
      </w:tr>
      <w:tr w:rsidR="007B3370" w14:paraId="3B9151C4" w14:textId="77777777" w:rsidTr="00872236">
        <w:trPr>
          <w:cantSplit/>
          <w:trHeight w:val="963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D4E27E8" w14:textId="77777777" w:rsidR="007B3370" w:rsidRDefault="007B3370"/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A5DA9CD" w14:textId="77777777" w:rsidR="007B3370" w:rsidRDefault="007B3370"/>
        </w:tc>
        <w:tc>
          <w:tcPr>
            <w:tcW w:w="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647F1FD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2a</w:t>
            </w:r>
          </w:p>
        </w:tc>
        <w:tc>
          <w:tcPr>
            <w:tcW w:w="22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11B72EA" w14:textId="77777777" w:rsidR="007B3370" w:rsidRDefault="00EA7D3A">
            <w:pPr>
              <w:spacing w:before="40" w:after="40"/>
            </w:pPr>
            <w:r>
              <w:rPr>
                <w:color w:val="000000"/>
                <w:sz w:val="19"/>
                <w:szCs w:val="19"/>
              </w:rPr>
              <w:t>Si la réponse est NON, veuillez indiquer la date de référence :</w:t>
            </w:r>
          </w:p>
        </w:tc>
        <w:tc>
          <w:tcPr>
            <w:tcW w:w="16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5146C73" w14:textId="2196452B" w:rsidR="007B3370" w:rsidRDefault="007B3370" w:rsidP="00A01CA2"/>
        </w:tc>
      </w:tr>
      <w:tr w:rsidR="007B3370" w14:paraId="3B9E1BB6" w14:textId="77777777" w:rsidTr="00872236">
        <w:trPr>
          <w:cantSplit/>
          <w:trHeight w:val="308"/>
        </w:trPr>
        <w:tc>
          <w:tcPr>
            <w:tcW w:w="9711" w:type="dxa"/>
            <w:gridSpan w:val="5"/>
            <w:tcBorders>
              <w:top w:val="single" w:sz="10" w:space="0" w:color="003F87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9E2F3"/>
            <w:tcMar>
              <w:top w:w="100" w:type="dxa"/>
              <w:left w:w="160" w:type="dxa"/>
              <w:bottom w:w="100" w:type="dxa"/>
              <w:right w:w="130" w:type="dxa"/>
            </w:tcMar>
          </w:tcPr>
          <w:p w14:paraId="50FAABD0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3F87"/>
              </w:rPr>
              <w:t>SECTION B – STATISTIQUES DE PROBATION (STOCK) À LA DATE DE RÉFÉRENCE</w:t>
            </w:r>
          </w:p>
        </w:tc>
      </w:tr>
      <w:tr w:rsidR="007B3370" w14:paraId="19D0316E" w14:textId="77777777" w:rsidTr="00872236">
        <w:trPr>
          <w:cantSplit/>
          <w:trHeight w:val="778"/>
        </w:trPr>
        <w:tc>
          <w:tcPr>
            <w:tcW w:w="971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B99E418" w14:textId="77777777" w:rsidR="007B3370" w:rsidRDefault="00EA7D3A">
            <w:pPr>
              <w:spacing w:before="60" w:after="60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Veuillez remplir cette section en utilisant l’unité de compte indiquée à la question 1. </w:t>
            </w:r>
            <w:r>
              <w:rPr>
                <w:color w:val="000000"/>
                <w:sz w:val="19"/>
                <w:szCs w:val="19"/>
              </w:rPr>
              <w:t xml:space="preserve">Dans la mesure du possible, veuillez également fournir des chiffres pour </w:t>
            </w:r>
            <w:r>
              <w:rPr>
                <w:b/>
                <w:bCs/>
                <w:color w:val="000000"/>
                <w:sz w:val="19"/>
                <w:szCs w:val="19"/>
              </w:rPr>
              <w:t>toutes</w:t>
            </w:r>
            <w:r>
              <w:rPr>
                <w:color w:val="000000"/>
                <w:sz w:val="19"/>
                <w:szCs w:val="19"/>
              </w:rPr>
              <w:t xml:space="preserve"> les unités de compte listées ci-dessous, même si elles diffèrent de votre unité de compte principale.</w:t>
            </w:r>
          </w:p>
        </w:tc>
      </w:tr>
      <w:tr w:rsidR="007B3370" w14:paraId="67F1A95E" w14:textId="77777777" w:rsidTr="00872236">
        <w:trPr>
          <w:cantSplit/>
          <w:trHeight w:val="770"/>
        </w:trPr>
        <w:tc>
          <w:tcPr>
            <w:tcW w:w="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3051217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7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493E0FC" w14:textId="77777777" w:rsidR="007B3370" w:rsidRDefault="00EA7D3A">
            <w:pPr>
              <w:spacing w:before="40" w:after="40"/>
            </w:pPr>
            <w:r>
              <w:rPr>
                <w:color w:val="000000"/>
              </w:rPr>
              <w:t xml:space="preserve">Nombre total de </w:t>
            </w:r>
            <w:r>
              <w:rPr>
                <w:b/>
                <w:bCs/>
                <w:color w:val="000000"/>
              </w:rPr>
              <w:t>PERSONNES</w:t>
            </w:r>
            <w:r>
              <w:rPr>
                <w:color w:val="000000"/>
              </w:rPr>
              <w:t xml:space="preserve"> pris en charge par les services de probation (STOCK) à la date de référence</w:t>
            </w:r>
          </w:p>
        </w:tc>
        <w:tc>
          <w:tcPr>
            <w:tcW w:w="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82AFB36" w14:textId="77777777" w:rsidR="007B3370" w:rsidRDefault="007B3370"/>
        </w:tc>
        <w:tc>
          <w:tcPr>
            <w:tcW w:w="22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3F43463" w14:textId="77777777" w:rsidR="007B3370" w:rsidRDefault="00EA7D3A">
            <w:pPr>
              <w:spacing w:before="30" w:after="60"/>
            </w:pPr>
            <w:r>
              <w:rPr>
                <w:color w:val="000000"/>
                <w:sz w:val="19"/>
                <w:szCs w:val="19"/>
              </w:rPr>
              <w:t>Chiffre :</w:t>
            </w:r>
          </w:p>
          <w:p w14:paraId="3A8A97C7" w14:textId="77777777" w:rsidR="007B3370" w:rsidRDefault="007B3370"/>
          <w:p w14:paraId="71ED70A7" w14:textId="77777777" w:rsidR="007B3370" w:rsidRDefault="007B3370"/>
        </w:tc>
        <w:tc>
          <w:tcPr>
            <w:tcW w:w="16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D079BD2" w14:textId="5D08B6C7" w:rsidR="007B3370" w:rsidRDefault="007B3370" w:rsidP="00A01CA2"/>
        </w:tc>
      </w:tr>
      <w:tr w:rsidR="007B3370" w14:paraId="2858AFF1" w14:textId="77777777" w:rsidTr="00872236">
        <w:trPr>
          <w:cantSplit/>
          <w:trHeight w:val="778"/>
        </w:trPr>
        <w:tc>
          <w:tcPr>
            <w:tcW w:w="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CFB726F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7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561ECC3" w14:textId="77777777" w:rsidR="007B3370" w:rsidRDefault="00EA7D3A">
            <w:pPr>
              <w:spacing w:before="40" w:after="40"/>
            </w:pPr>
            <w:r>
              <w:rPr>
                <w:color w:val="000000"/>
              </w:rPr>
              <w:t xml:space="preserve">Nombre total de </w:t>
            </w:r>
            <w:r>
              <w:rPr>
                <w:b/>
                <w:bCs/>
                <w:color w:val="000000"/>
              </w:rPr>
              <w:t>MESURES</w:t>
            </w:r>
            <w:r>
              <w:rPr>
                <w:color w:val="000000"/>
              </w:rPr>
              <w:t xml:space="preserve"> pris en charge par les services de probation (STOCK) à la date de référence</w:t>
            </w:r>
          </w:p>
        </w:tc>
        <w:tc>
          <w:tcPr>
            <w:tcW w:w="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8C49F8C" w14:textId="77777777" w:rsidR="007B3370" w:rsidRDefault="007B3370"/>
        </w:tc>
        <w:tc>
          <w:tcPr>
            <w:tcW w:w="22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A29AC3A" w14:textId="77777777" w:rsidR="007B3370" w:rsidRDefault="00EA7D3A">
            <w:pPr>
              <w:spacing w:before="30" w:after="60"/>
            </w:pPr>
            <w:r>
              <w:rPr>
                <w:color w:val="000000"/>
                <w:sz w:val="19"/>
                <w:szCs w:val="19"/>
              </w:rPr>
              <w:t>Chiffre :</w:t>
            </w:r>
          </w:p>
          <w:p w14:paraId="0BC11C44" w14:textId="77777777" w:rsidR="007B3370" w:rsidRDefault="007B3370"/>
          <w:p w14:paraId="0A662576" w14:textId="77777777" w:rsidR="007B3370" w:rsidRDefault="007B3370"/>
        </w:tc>
        <w:tc>
          <w:tcPr>
            <w:tcW w:w="16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BB7E1A8" w14:textId="3E4DD6DC" w:rsidR="007B3370" w:rsidRDefault="007B3370" w:rsidP="00A01CA2"/>
        </w:tc>
      </w:tr>
      <w:tr w:rsidR="007B3370" w14:paraId="1650C489" w14:textId="77777777" w:rsidTr="00872236">
        <w:trPr>
          <w:cantSplit/>
          <w:trHeight w:val="1186"/>
        </w:trPr>
        <w:tc>
          <w:tcPr>
            <w:tcW w:w="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D627615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47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558F30B" w14:textId="77777777" w:rsidR="007B3370" w:rsidRDefault="00EA7D3A">
            <w:pPr>
              <w:spacing w:before="40" w:after="40"/>
            </w:pPr>
            <w:r>
              <w:rPr>
                <w:color w:val="000000"/>
              </w:rPr>
              <w:t>Nombre total d’</w:t>
            </w:r>
            <w:r>
              <w:rPr>
                <w:b/>
                <w:bCs/>
                <w:color w:val="000000"/>
              </w:rPr>
              <w:t>[AUTRE UNITÉ DE COMPTE]</w:t>
            </w:r>
            <w:r>
              <w:rPr>
                <w:color w:val="000000"/>
              </w:rPr>
              <w:t xml:space="preserve"> pris en charge par les services de probation (STOCK) à la date de référence</w:t>
            </w:r>
          </w:p>
          <w:p w14:paraId="7070F118" w14:textId="77777777" w:rsidR="007B3370" w:rsidRDefault="00EA7D3A">
            <w:pPr>
              <w:spacing w:before="40"/>
            </w:pPr>
            <w:r>
              <w:rPr>
                <w:color w:val="555555"/>
                <w:sz w:val="18"/>
                <w:szCs w:val="18"/>
              </w:rPr>
              <w:t>À remplir uniquement si votre unité de compte (Q1) est autre que les personnes ou les mesures.</w:t>
            </w:r>
          </w:p>
        </w:tc>
        <w:tc>
          <w:tcPr>
            <w:tcW w:w="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7DE088D" w14:textId="77777777" w:rsidR="007B3370" w:rsidRDefault="007B3370"/>
        </w:tc>
        <w:tc>
          <w:tcPr>
            <w:tcW w:w="22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BFAD32D" w14:textId="77777777" w:rsidR="007B3370" w:rsidRDefault="00EA7D3A">
            <w:pPr>
              <w:spacing w:before="30" w:after="60"/>
            </w:pPr>
            <w:r>
              <w:rPr>
                <w:color w:val="000000"/>
                <w:sz w:val="19"/>
                <w:szCs w:val="19"/>
              </w:rPr>
              <w:t>Chiffre :</w:t>
            </w:r>
          </w:p>
          <w:p w14:paraId="408449E7" w14:textId="77777777" w:rsidR="007B3370" w:rsidRDefault="007B3370"/>
          <w:p w14:paraId="2E13F39E" w14:textId="77777777" w:rsidR="007B3370" w:rsidRDefault="007B3370"/>
        </w:tc>
        <w:tc>
          <w:tcPr>
            <w:tcW w:w="16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E75BFED" w14:textId="1D631F57" w:rsidR="007B3370" w:rsidRDefault="007B3370" w:rsidP="00A01CA2"/>
        </w:tc>
      </w:tr>
    </w:tbl>
    <w:p w14:paraId="339082A7" w14:textId="77777777" w:rsidR="007B3370" w:rsidRDefault="007B3370"/>
    <w:p w14:paraId="49F11410" w14:textId="77777777" w:rsidR="007B3370" w:rsidRDefault="00EA7D3A">
      <w:pPr>
        <w:spacing w:before="120" w:after="40"/>
      </w:pPr>
      <w:r>
        <w:rPr>
          <w:b/>
          <w:bCs/>
          <w:color w:val="000000"/>
          <w:sz w:val="19"/>
          <w:szCs w:val="19"/>
        </w:rPr>
        <w:t>Définitions / Instructions</w:t>
      </w:r>
    </w:p>
    <w:p w14:paraId="409B8A05" w14:textId="77777777" w:rsidR="007B3370" w:rsidRDefault="00EA7D3A">
      <w:pPr>
        <w:spacing w:after="12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Données au 31 janvier 2026 : Si vous ne disposez pas de données au 31 janvier, veuillez fournir les données demandées à la date la plus récente disponible et indiquez cette date à la question 2a.</w:t>
      </w:r>
    </w:p>
    <w:p w14:paraId="59E75446" w14:textId="77777777" w:rsidR="00872236" w:rsidRDefault="00872236">
      <w:pPr>
        <w:spacing w:after="120"/>
      </w:pPr>
    </w:p>
    <w:p w14:paraId="2A0AC459" w14:textId="77777777" w:rsidR="007B3370" w:rsidRDefault="00EA7D3A" w:rsidP="00872236">
      <w:pPr>
        <w:spacing w:before="120" w:after="40"/>
        <w:jc w:val="center"/>
      </w:pPr>
      <w:r>
        <w:rPr>
          <w:b/>
          <w:bCs/>
          <w:color w:val="000000"/>
          <w:sz w:val="19"/>
          <w:szCs w:val="19"/>
        </w:rPr>
        <w:t>Veuillez renvoyer le questionnaire dûment rempli au plus tard le</w:t>
      </w:r>
    </w:p>
    <w:p w14:paraId="7A1B5EB3" w14:textId="77777777" w:rsidR="007B3370" w:rsidRDefault="00EA7D3A" w:rsidP="00872236">
      <w:pPr>
        <w:spacing w:after="60"/>
        <w:jc w:val="center"/>
      </w:pPr>
      <w:r>
        <w:rPr>
          <w:b/>
          <w:bCs/>
          <w:color w:val="003F87"/>
          <w:sz w:val="22"/>
          <w:szCs w:val="22"/>
          <w:u w:val="single"/>
        </w:rPr>
        <w:t>15 avril 2026</w:t>
      </w:r>
    </w:p>
    <w:p w14:paraId="070CE71A" w14:textId="77777777" w:rsidR="007B3370" w:rsidRDefault="00EA7D3A" w:rsidP="00872236">
      <w:pPr>
        <w:spacing w:before="40" w:after="200"/>
        <w:jc w:val="center"/>
      </w:pPr>
      <w:r>
        <w:rPr>
          <w:b/>
          <w:bCs/>
          <w:color w:val="000000"/>
          <w:sz w:val="19"/>
          <w:szCs w:val="19"/>
        </w:rPr>
        <w:t>Ignacio.Cidpozo@unil.ch</w:t>
      </w:r>
      <w:r>
        <w:rPr>
          <w:color w:val="000000"/>
          <w:sz w:val="19"/>
          <w:szCs w:val="19"/>
        </w:rPr>
        <w:t xml:space="preserve"> (en copie à Marcelo.Aebi@unil.ch, dgi-pc-cp@coe.int)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226"/>
      </w:tblGrid>
      <w:tr w:rsidR="007B3370" w14:paraId="4E7C9187" w14:textId="77777777">
        <w:trPr>
          <w:cantSplit/>
          <w:tblHeader/>
        </w:trPr>
        <w:tc>
          <w:tcPr>
            <w:tcW w:w="0" w:type="auto"/>
            <w:gridSpan w:val="2"/>
            <w:tcBorders>
              <w:top w:val="single" w:sz="6" w:space="0" w:color="1F3864"/>
              <w:left w:val="single" w:sz="6" w:space="0" w:color="1F3864"/>
              <w:bottom w:val="single" w:sz="6" w:space="0" w:color="1F3864"/>
              <w:right w:val="single" w:sz="6" w:space="0" w:color="1F3864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30" w:type="dxa"/>
            </w:tcMar>
          </w:tcPr>
          <w:p w14:paraId="150A7D7B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FFFFFF"/>
              </w:rPr>
              <w:t>PERSONNE DE CONTACT</w:t>
            </w:r>
          </w:p>
        </w:tc>
      </w:tr>
      <w:tr w:rsidR="007B3370" w14:paraId="62759CA2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BE7CA94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Nom 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6533DC6" w14:textId="68437244" w:rsidR="007B3370" w:rsidRDefault="007B3370" w:rsidP="00A01CA2"/>
        </w:tc>
      </w:tr>
      <w:tr w:rsidR="007B3370" w14:paraId="5D3EBC60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506EC89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Fonction 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5AD1D03" w14:textId="6A855A72" w:rsidR="007B3370" w:rsidRDefault="007B3370" w:rsidP="00A01CA2"/>
        </w:tc>
      </w:tr>
      <w:tr w:rsidR="007B3370" w14:paraId="560C841B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ACDA93C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Adresse 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EE22E06" w14:textId="77777777" w:rsidR="007B3370" w:rsidRDefault="007B3370"/>
        </w:tc>
      </w:tr>
      <w:tr w:rsidR="007B3370" w14:paraId="2EC957D2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934D72D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Téléphone 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B2FAB3F" w14:textId="62F9E37F" w:rsidR="007B3370" w:rsidRDefault="007B3370" w:rsidP="00A01CA2"/>
        </w:tc>
      </w:tr>
      <w:tr w:rsidR="007B3370" w14:paraId="62C4BBC5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D3AD526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Fax 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510060B" w14:textId="421F0206" w:rsidR="007B3370" w:rsidRDefault="007B3370" w:rsidP="00A01CA2"/>
        </w:tc>
      </w:tr>
      <w:tr w:rsidR="007B3370" w14:paraId="20A8167F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2F2F2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064645C" w14:textId="77777777" w:rsidR="007B3370" w:rsidRDefault="00EA7D3A">
            <w:pPr>
              <w:spacing w:before="40" w:after="40"/>
            </w:pPr>
            <w:r>
              <w:rPr>
                <w:b/>
                <w:bCs/>
                <w:color w:val="000000"/>
                <w:sz w:val="19"/>
                <w:szCs w:val="19"/>
              </w:rPr>
              <w:t>E-mail :</w:t>
            </w:r>
          </w:p>
        </w:tc>
        <w:tc>
          <w:tcPr>
            <w:tcW w:w="7226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66AF790" w14:textId="09B9F0FC" w:rsidR="007B3370" w:rsidRDefault="007B3370" w:rsidP="00A01CA2"/>
        </w:tc>
      </w:tr>
    </w:tbl>
    <w:p w14:paraId="6B73CF0A" w14:textId="77777777" w:rsidR="007B3370" w:rsidRDefault="007B3370"/>
    <w:sectPr w:rsidR="007B3370" w:rsidSect="00F75EC3">
      <w:headerReference w:type="default" r:id="rId8"/>
      <w:pgSz w:w="11906" w:h="16838"/>
      <w:pgMar w:top="1134" w:right="1134" w:bottom="1134" w:left="1134" w:header="14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CDCCA" w14:textId="77777777" w:rsidR="00361CE5" w:rsidRDefault="00361CE5" w:rsidP="004145D0">
      <w:r>
        <w:separator/>
      </w:r>
    </w:p>
  </w:endnote>
  <w:endnote w:type="continuationSeparator" w:id="0">
    <w:p w14:paraId="3118DBF4" w14:textId="77777777" w:rsidR="00361CE5" w:rsidRDefault="00361CE5" w:rsidP="0041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FD81" w14:textId="77777777" w:rsidR="00361CE5" w:rsidRDefault="00361CE5" w:rsidP="004145D0">
      <w:r>
        <w:separator/>
      </w:r>
    </w:p>
  </w:footnote>
  <w:footnote w:type="continuationSeparator" w:id="0">
    <w:p w14:paraId="6FFF898D" w14:textId="77777777" w:rsidR="00361CE5" w:rsidRDefault="00361CE5" w:rsidP="0041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DAD4" w14:textId="4783B1FE" w:rsidR="004145D0" w:rsidRDefault="0099335C" w:rsidP="0099335C">
    <w:pPr>
      <w:pStyle w:val="Pis"/>
      <w:tabs>
        <w:tab w:val="left" w:pos="1652"/>
        <w:tab w:val="right" w:pos="9638"/>
      </w:tabs>
      <w:jc w:val="right"/>
    </w:pPr>
    <w:r>
      <w:tab/>
    </w:r>
    <w:r>
      <w:tab/>
    </w:r>
    <w:r>
      <w:tab/>
    </w:r>
    <w:r w:rsidR="00AF3F04" w:rsidRPr="00AE4242">
      <w:rPr>
        <w:noProof/>
      </w:rPr>
      <w:drawing>
        <wp:inline distT="0" distB="0" distL="0" distR="0" wp14:anchorId="6B2B2038" wp14:editId="502D7772">
          <wp:extent cx="1447800" cy="1177925"/>
          <wp:effectExtent l="0" t="0" r="0" b="0"/>
          <wp:docPr id="155755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17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C639F"/>
    <w:multiLevelType w:val="hybridMultilevel"/>
    <w:tmpl w:val="4D34127E"/>
    <w:lvl w:ilvl="0" w:tplc="EB0237DA">
      <w:start w:val="1"/>
      <w:numFmt w:val="bullet"/>
      <w:lvlText w:val="●"/>
      <w:lvlJc w:val="left"/>
      <w:pPr>
        <w:ind w:left="720" w:hanging="360"/>
      </w:pPr>
    </w:lvl>
    <w:lvl w:ilvl="1" w:tplc="0D0E1808">
      <w:start w:val="1"/>
      <w:numFmt w:val="bullet"/>
      <w:lvlText w:val="○"/>
      <w:lvlJc w:val="left"/>
      <w:pPr>
        <w:ind w:left="1440" w:hanging="360"/>
      </w:pPr>
    </w:lvl>
    <w:lvl w:ilvl="2" w:tplc="7310A214">
      <w:start w:val="1"/>
      <w:numFmt w:val="bullet"/>
      <w:lvlText w:val="■"/>
      <w:lvlJc w:val="left"/>
      <w:pPr>
        <w:ind w:left="2160" w:hanging="360"/>
      </w:pPr>
    </w:lvl>
    <w:lvl w:ilvl="3" w:tplc="87462780">
      <w:start w:val="1"/>
      <w:numFmt w:val="bullet"/>
      <w:lvlText w:val="●"/>
      <w:lvlJc w:val="left"/>
      <w:pPr>
        <w:ind w:left="2880" w:hanging="360"/>
      </w:pPr>
    </w:lvl>
    <w:lvl w:ilvl="4" w:tplc="D696DB5C">
      <w:start w:val="1"/>
      <w:numFmt w:val="bullet"/>
      <w:lvlText w:val="○"/>
      <w:lvlJc w:val="left"/>
      <w:pPr>
        <w:ind w:left="3600" w:hanging="360"/>
      </w:pPr>
    </w:lvl>
    <w:lvl w:ilvl="5" w:tplc="1682F238">
      <w:start w:val="1"/>
      <w:numFmt w:val="bullet"/>
      <w:lvlText w:val="■"/>
      <w:lvlJc w:val="left"/>
      <w:pPr>
        <w:ind w:left="4320" w:hanging="360"/>
      </w:pPr>
    </w:lvl>
    <w:lvl w:ilvl="6" w:tplc="DF42AAD8">
      <w:start w:val="1"/>
      <w:numFmt w:val="bullet"/>
      <w:lvlText w:val="●"/>
      <w:lvlJc w:val="left"/>
      <w:pPr>
        <w:ind w:left="5040" w:hanging="360"/>
      </w:pPr>
    </w:lvl>
    <w:lvl w:ilvl="7" w:tplc="BC884F8E">
      <w:start w:val="1"/>
      <w:numFmt w:val="bullet"/>
      <w:lvlText w:val="●"/>
      <w:lvlJc w:val="left"/>
      <w:pPr>
        <w:ind w:left="5760" w:hanging="360"/>
      </w:pPr>
    </w:lvl>
    <w:lvl w:ilvl="8" w:tplc="67B87F7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5525455"/>
    <w:multiLevelType w:val="hybridMultilevel"/>
    <w:tmpl w:val="368013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83AFF"/>
    <w:multiLevelType w:val="hybridMultilevel"/>
    <w:tmpl w:val="DF76616E"/>
    <w:lvl w:ilvl="0" w:tplc="11DA55CC">
      <w:start w:val="46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234031">
    <w:abstractNumId w:val="0"/>
    <w:lvlOverride w:ilvl="0">
      <w:startOverride w:val="1"/>
    </w:lvlOverride>
  </w:num>
  <w:num w:numId="2" w16cid:durableId="297800749">
    <w:abstractNumId w:val="1"/>
  </w:num>
  <w:num w:numId="3" w16cid:durableId="1842770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70"/>
    <w:rsid w:val="00082355"/>
    <w:rsid w:val="000C368E"/>
    <w:rsid w:val="00112F18"/>
    <w:rsid w:val="001157BE"/>
    <w:rsid w:val="00161377"/>
    <w:rsid w:val="001D675C"/>
    <w:rsid w:val="002D3618"/>
    <w:rsid w:val="00341BD3"/>
    <w:rsid w:val="00356D9D"/>
    <w:rsid w:val="00361CE5"/>
    <w:rsid w:val="004145D0"/>
    <w:rsid w:val="00421872"/>
    <w:rsid w:val="00437A28"/>
    <w:rsid w:val="004654D8"/>
    <w:rsid w:val="00490B64"/>
    <w:rsid w:val="004D7896"/>
    <w:rsid w:val="004E36DF"/>
    <w:rsid w:val="004E43CC"/>
    <w:rsid w:val="0050676A"/>
    <w:rsid w:val="00541029"/>
    <w:rsid w:val="00575B92"/>
    <w:rsid w:val="005F040E"/>
    <w:rsid w:val="00652D2F"/>
    <w:rsid w:val="00654957"/>
    <w:rsid w:val="006613D3"/>
    <w:rsid w:val="006F5802"/>
    <w:rsid w:val="00737147"/>
    <w:rsid w:val="007B3370"/>
    <w:rsid w:val="00810629"/>
    <w:rsid w:val="00872236"/>
    <w:rsid w:val="008732B8"/>
    <w:rsid w:val="008A4E16"/>
    <w:rsid w:val="008B367C"/>
    <w:rsid w:val="008C5AD7"/>
    <w:rsid w:val="00910CD9"/>
    <w:rsid w:val="00911BDA"/>
    <w:rsid w:val="00911FA8"/>
    <w:rsid w:val="00922644"/>
    <w:rsid w:val="0099335C"/>
    <w:rsid w:val="009D4FC3"/>
    <w:rsid w:val="00A01CA2"/>
    <w:rsid w:val="00A7241E"/>
    <w:rsid w:val="00A96646"/>
    <w:rsid w:val="00AF06AA"/>
    <w:rsid w:val="00AF3F04"/>
    <w:rsid w:val="00BF75F0"/>
    <w:rsid w:val="00C0470D"/>
    <w:rsid w:val="00C3402A"/>
    <w:rsid w:val="00C81F9F"/>
    <w:rsid w:val="00C95E09"/>
    <w:rsid w:val="00CC00D1"/>
    <w:rsid w:val="00CC0C70"/>
    <w:rsid w:val="00D57D01"/>
    <w:rsid w:val="00D63E06"/>
    <w:rsid w:val="00D6696A"/>
    <w:rsid w:val="00D81EB9"/>
    <w:rsid w:val="00DD5B16"/>
    <w:rsid w:val="00E025B2"/>
    <w:rsid w:val="00EA7D3A"/>
    <w:rsid w:val="00F26A17"/>
    <w:rsid w:val="00F3128D"/>
    <w:rsid w:val="00F36368"/>
    <w:rsid w:val="00F42693"/>
    <w:rsid w:val="00F46A6F"/>
    <w:rsid w:val="00F75EC3"/>
    <w:rsid w:val="00F9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D9E69"/>
  <w15:docId w15:val="{45AF26D4-0D23-174F-8008-D0381526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Pealkiri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Pealkiri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Pealkiri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Pealkiri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Pealkiri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Loendilik">
    <w:name w:val="List Paragraph"/>
    <w:qFormat/>
  </w:style>
  <w:style w:type="character" w:styleId="Hperlink">
    <w:name w:val="Hyperlink"/>
    <w:uiPriority w:val="99"/>
    <w:unhideWhenUsed/>
    <w:rPr>
      <w:color w:val="0563C1"/>
      <w:u w:val="single"/>
    </w:rPr>
  </w:style>
  <w:style w:type="character" w:styleId="Allmrkuseviide">
    <w:name w:val="footnote reference"/>
    <w:uiPriority w:val="99"/>
    <w:semiHidden/>
    <w:unhideWhenUsed/>
    <w:rPr>
      <w:vertAlign w:val="superscript"/>
    </w:rPr>
  </w:style>
  <w:style w:type="paragraph" w:styleId="Allmrkusetekst">
    <w:name w:val="footnote text"/>
    <w:link w:val="AllmrkusetekstMrk"/>
    <w:uiPriority w:val="99"/>
    <w:semiHidden/>
    <w:unhideWhenUsed/>
  </w:style>
  <w:style w:type="character" w:customStyle="1" w:styleId="AllmrkusetekstMrk">
    <w:name w:val="Allmärkuse tekst Märk"/>
    <w:link w:val="Allmrkusetekst"/>
    <w:uiPriority w:val="99"/>
    <w:semiHidden/>
    <w:unhideWhenUsed/>
    <w:rPr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4145D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4145D0"/>
  </w:style>
  <w:style w:type="paragraph" w:styleId="Jalus">
    <w:name w:val="footer"/>
    <w:basedOn w:val="Normaallaad"/>
    <w:link w:val="JalusMrk"/>
    <w:uiPriority w:val="99"/>
    <w:unhideWhenUsed/>
    <w:rsid w:val="004145D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145D0"/>
  </w:style>
  <w:style w:type="character" w:styleId="Lahendamatamainimine">
    <w:name w:val="Unresolved Mention"/>
    <w:basedOn w:val="Liguvaikefont"/>
    <w:uiPriority w:val="99"/>
    <w:semiHidden/>
    <w:unhideWhenUsed/>
    <w:rsid w:val="0041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gi-pc-cp@coe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704</Words>
  <Characters>3596</Characters>
  <Application>Microsoft Office Word</Application>
  <DocSecurity>0</DocSecurity>
  <Lines>276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Mariel Männiste - JUSTDIGI</cp:lastModifiedBy>
  <cp:revision>59</cp:revision>
  <cp:lastPrinted>2026-03-26T09:14:00Z</cp:lastPrinted>
  <dcterms:created xsi:type="dcterms:W3CDTF">2026-03-25T14:28:00Z</dcterms:created>
  <dcterms:modified xsi:type="dcterms:W3CDTF">2026-04-13T11:29:00Z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2026-04-13T08:19:56Z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2a0aaedf-540c-41b3-bc57-5d0b7f4cca66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